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7" w:rsidRDefault="007617D5" w:rsidP="008C6BB5">
      <w:pPr>
        <w:pStyle w:val="2Vraagkop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6066" cy="794203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f_van_Twente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99" cy="7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77" w:rsidRDefault="00905677" w:rsidP="008C6BB5">
      <w:pPr>
        <w:pStyle w:val="2Vraagkop"/>
        <w:spacing w:line="276" w:lineRule="auto"/>
        <w:rPr>
          <w:sz w:val="24"/>
          <w:szCs w:val="24"/>
        </w:rPr>
      </w:pPr>
    </w:p>
    <w:p w:rsidR="00F3267F" w:rsidRPr="008C6BB5" w:rsidRDefault="00F3267F" w:rsidP="008C6BB5">
      <w:pPr>
        <w:pStyle w:val="2Vraagkop"/>
        <w:spacing w:line="276" w:lineRule="auto"/>
        <w:rPr>
          <w:sz w:val="24"/>
          <w:szCs w:val="24"/>
        </w:rPr>
      </w:pPr>
      <w:r w:rsidRPr="008C6BB5">
        <w:rPr>
          <w:sz w:val="24"/>
          <w:szCs w:val="24"/>
        </w:rPr>
        <w:t>Model K 6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Wrr</w:t>
      </w:r>
      <w:proofErr w:type="spellEnd"/>
      <w:r>
        <w:rPr>
          <w:sz w:val="24"/>
          <w:szCs w:val="24"/>
        </w:rPr>
        <w:t xml:space="preserve"> 60)</w:t>
      </w:r>
      <w:r>
        <w:rPr>
          <w:sz w:val="24"/>
          <w:szCs w:val="24"/>
        </w:rPr>
        <w:tab/>
      </w:r>
      <w:r w:rsidRPr="008C6BB5">
        <w:rPr>
          <w:sz w:val="24"/>
          <w:szCs w:val="24"/>
        </w:rPr>
        <w:t>Verzoek om een kiezerspas</w:t>
      </w: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276" w:lineRule="auto"/>
        <w:rPr>
          <w:sz w:val="18"/>
          <w:szCs w:val="18"/>
        </w:rPr>
      </w:pPr>
    </w:p>
    <w:p w:rsidR="00F3267F" w:rsidRPr="008C6BB5" w:rsidRDefault="00F3267F" w:rsidP="008C6BB5">
      <w:pPr>
        <w:pStyle w:val="1Inleiding"/>
        <w:sectPr w:rsidR="00F3267F" w:rsidRPr="008C6BB5" w:rsidSect="00F3267F">
          <w:pgSz w:w="11907" w:h="16840" w:code="9"/>
          <w:pgMar w:top="992" w:right="1134" w:bottom="567" w:left="1134" w:header="709" w:footer="709" w:gutter="0"/>
          <w:pgNumType w:start="1"/>
          <w:cols w:space="708"/>
          <w:noEndnote/>
        </w:sectPr>
      </w:pPr>
    </w:p>
    <w:p w:rsidR="00F3267F" w:rsidRPr="008C6BB5" w:rsidRDefault="00F3267F" w:rsidP="008C6BB5">
      <w:pPr>
        <w:pStyle w:val="1Inleiding"/>
      </w:pPr>
      <w:r w:rsidRPr="008C6BB5">
        <w:lastRenderedPageBreak/>
        <w:t xml:space="preserve">Met dit formulier vraagt u een kiezerspas aan. Daarmee kunt u </w:t>
      </w:r>
      <w:r w:rsidR="003775B4">
        <w:t>ook in een andere gemeente in Overijssel stemmen.</w:t>
      </w:r>
    </w:p>
    <w:p w:rsidR="00F3267F" w:rsidRPr="008C6BB5" w:rsidRDefault="00F3267F" w:rsidP="008C6BB5">
      <w:pPr>
        <w:pStyle w:val="1Inleiding"/>
      </w:pPr>
    </w:p>
    <w:p w:rsidR="00905677" w:rsidRDefault="00F3267F" w:rsidP="008C6BB5">
      <w:pPr>
        <w:pStyle w:val="1Inleiding"/>
      </w:pPr>
      <w:r w:rsidRPr="008C6BB5">
        <w:rPr>
          <w:b/>
        </w:rPr>
        <w:t>Waar en wanneer moet u dit formulier indienen?</w:t>
      </w:r>
      <w:r>
        <w:rPr>
          <w:b/>
        </w:rPr>
        <w:br/>
      </w:r>
      <w:r w:rsidRPr="008C6BB5">
        <w:t xml:space="preserve">Uw schriftelijk verzoek moet </w:t>
      </w:r>
      <w:r w:rsidR="00905677">
        <w:t xml:space="preserve">uiterlijk vrijdag </w:t>
      </w:r>
      <w:r w:rsidR="003775B4">
        <w:t>15 maart 2019</w:t>
      </w:r>
      <w:r w:rsidR="00826046">
        <w:t xml:space="preserve"> </w:t>
      </w:r>
      <w:r w:rsidR="00905677">
        <w:t>zijn ontvangen door het Publiekscentrum, postbus 54,</w:t>
      </w:r>
    </w:p>
    <w:p w:rsidR="00F3267F" w:rsidRDefault="00905677" w:rsidP="008C6BB5">
      <w:pPr>
        <w:pStyle w:val="1Inleiding"/>
      </w:pPr>
      <w:r>
        <w:t>7470 AB Goor.</w:t>
      </w:r>
    </w:p>
    <w:p w:rsidR="00905677" w:rsidRPr="008C6BB5" w:rsidRDefault="00905677" w:rsidP="008C6BB5">
      <w:pPr>
        <w:pStyle w:val="1Inleiding"/>
      </w:pPr>
    </w:p>
    <w:p w:rsidR="00905677" w:rsidRDefault="00905677" w:rsidP="00905677">
      <w:pPr>
        <w:pStyle w:val="1Inleiding"/>
      </w:pPr>
      <w:r>
        <w:t xml:space="preserve">Een mondeling verzoek kunt u daarna nog uiterlijk dinsdag </w:t>
      </w:r>
      <w:r w:rsidR="003775B4">
        <w:t>19 maart 2019</w:t>
      </w:r>
      <w:r w:rsidR="007617D5">
        <w:t xml:space="preserve"> </w:t>
      </w:r>
      <w:r>
        <w:t xml:space="preserve">tot 12.00 uur in persoon indienen bij het publiekscentrum, de </w:t>
      </w:r>
      <w:proofErr w:type="spellStart"/>
      <w:r>
        <w:t>Höfte</w:t>
      </w:r>
      <w:proofErr w:type="spellEnd"/>
      <w:r>
        <w:t xml:space="preserve"> 7 te Goor. Neem een geldig </w:t>
      </w:r>
    </w:p>
    <w:p w:rsidR="00905677" w:rsidRDefault="00905677" w:rsidP="00905677">
      <w:pPr>
        <w:pStyle w:val="1Inleiding"/>
      </w:pPr>
      <w:r>
        <w:t>identiteitsbewijs mee.</w:t>
      </w:r>
    </w:p>
    <w:p w:rsidR="00F3267F" w:rsidRPr="008C6BB5" w:rsidRDefault="00F3267F" w:rsidP="008C6BB5">
      <w:pPr>
        <w:pStyle w:val="1Inleiding"/>
      </w:pPr>
      <w:r w:rsidRPr="008C6BB5">
        <w:lastRenderedPageBreak/>
        <w:t xml:space="preserve">Heeft u al een </w:t>
      </w:r>
      <w:proofErr w:type="spellStart"/>
      <w:r w:rsidRPr="008C6BB5">
        <w:t>stempas</w:t>
      </w:r>
      <w:proofErr w:type="spellEnd"/>
      <w:r w:rsidRPr="008C6BB5">
        <w:t xml:space="preserve"> ontvangen? Stuur deze dan mee met dit formulier</w:t>
      </w:r>
      <w:r w:rsidR="00905677">
        <w:t xml:space="preserve"> of neem het mee naar het publiekscentrum</w:t>
      </w:r>
      <w:r w:rsidRPr="008C6BB5">
        <w:t>.</w:t>
      </w:r>
    </w:p>
    <w:p w:rsidR="00F3267F" w:rsidRPr="008C6BB5" w:rsidRDefault="00F3267F" w:rsidP="008C6BB5">
      <w:pPr>
        <w:pStyle w:val="1Inleiding"/>
        <w:rPr>
          <w:b/>
        </w:rPr>
      </w:pPr>
    </w:p>
    <w:p w:rsidR="00F3267F" w:rsidRPr="008C6BB5" w:rsidRDefault="00F3267F" w:rsidP="008C6BB5">
      <w:pPr>
        <w:pStyle w:val="1Inleiding"/>
        <w:rPr>
          <w:b/>
        </w:rPr>
      </w:pPr>
      <w:r w:rsidRPr="008C6BB5">
        <w:rPr>
          <w:b/>
        </w:rPr>
        <w:t>Bent u onlangs verhuisd?</w:t>
      </w:r>
    </w:p>
    <w:p w:rsidR="00F3267F" w:rsidRPr="008C6BB5" w:rsidRDefault="00F3267F" w:rsidP="008C6BB5">
      <w:pPr>
        <w:pStyle w:val="1Inleiding"/>
      </w:pPr>
      <w:r w:rsidRPr="008C6BB5">
        <w:t xml:space="preserve">Bent </w:t>
      </w:r>
      <w:r w:rsidR="00905677">
        <w:t xml:space="preserve">of gaat u na </w:t>
      </w:r>
      <w:r w:rsidR="00EC2132">
        <w:t>4</w:t>
      </w:r>
      <w:bookmarkStart w:id="0" w:name="_GoBack"/>
      <w:bookmarkEnd w:id="0"/>
      <w:r w:rsidR="007617D5">
        <w:t xml:space="preserve"> februari</w:t>
      </w:r>
      <w:r w:rsidR="00905677">
        <w:t xml:space="preserve"> 201</w:t>
      </w:r>
      <w:r w:rsidR="00EC2132">
        <w:t>9</w:t>
      </w:r>
      <w:r w:rsidR="00905677">
        <w:t xml:space="preserve"> verhuizen naar een andere gemeente? Dien uw verzoek dan in bij uw oude gemeente.</w:t>
      </w:r>
    </w:p>
    <w:p w:rsidR="00F3267F" w:rsidRPr="008C6BB5" w:rsidRDefault="00F3267F" w:rsidP="008C6BB5">
      <w:pPr>
        <w:pStyle w:val="1Inleiding"/>
      </w:pPr>
    </w:p>
    <w:p w:rsidR="00F3267F" w:rsidRPr="008C6BB5" w:rsidRDefault="00F3267F" w:rsidP="008C6BB5">
      <w:pPr>
        <w:pStyle w:val="1Inleiding"/>
      </w:pPr>
      <w:r w:rsidRPr="008C6BB5">
        <w:rPr>
          <w:b/>
        </w:rPr>
        <w:t>Let op!</w:t>
      </w:r>
    </w:p>
    <w:p w:rsidR="00F3267F" w:rsidRPr="008C6BB5" w:rsidRDefault="00F3267F" w:rsidP="008C6BB5">
      <w:pPr>
        <w:pStyle w:val="1Inleiding"/>
      </w:pPr>
      <w:r w:rsidRPr="008C6BB5">
        <w:t xml:space="preserve">U kunt maar één keer een kiezerspas aanvragen. U krijgt geen tweede exemplaar. </w:t>
      </w: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  <w:sectPr w:rsidR="00F3267F" w:rsidRPr="008C6BB5" w:rsidSect="00D2508D">
          <w:type w:val="continuous"/>
          <w:pgSz w:w="11907" w:h="16840" w:code="9"/>
          <w:pgMar w:top="993" w:right="1134" w:bottom="993" w:left="1134" w:header="709" w:footer="709" w:gutter="0"/>
          <w:cols w:num="2" w:space="283"/>
          <w:noEndnote/>
        </w:sectPr>
      </w:pP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</w:pPr>
    </w:p>
    <w:p w:rsidR="00F3267F" w:rsidRPr="008C6BB5" w:rsidRDefault="00F3267F" w:rsidP="00D2508D">
      <w:pPr>
        <w:pStyle w:val="2Vraagkop"/>
        <w:pBdr>
          <w:top w:val="single" w:sz="4" w:space="0" w:color="auto"/>
        </w:pBdr>
        <w:spacing w:line="276" w:lineRule="auto"/>
      </w:pPr>
      <w:r w:rsidRPr="008C6BB5">
        <w:t xml:space="preserve">1. </w:t>
      </w:r>
      <w:r>
        <w:t>Stemming</w:t>
      </w:r>
    </w:p>
    <w:p w:rsidR="00905677" w:rsidRDefault="00905677" w:rsidP="008C6BB5">
      <w:pPr>
        <w:pStyle w:val="3Vraagtekst"/>
        <w:spacing w:line="276" w:lineRule="auto"/>
        <w:rPr>
          <w:szCs w:val="18"/>
        </w:rPr>
      </w:pPr>
    </w:p>
    <w:p w:rsidR="00F3267F" w:rsidRDefault="00F3267F" w:rsidP="008C6BB5">
      <w:pPr>
        <w:pStyle w:val="3Vraagtekst"/>
        <w:spacing w:line="276" w:lineRule="auto"/>
        <w:rPr>
          <w:szCs w:val="18"/>
        </w:rPr>
      </w:pPr>
      <w:r>
        <w:rPr>
          <w:szCs w:val="18"/>
        </w:rPr>
        <w:t xml:space="preserve">Ik vraag een kiezerspas aan voor: </w:t>
      </w:r>
    </w:p>
    <w:p w:rsidR="007617D5" w:rsidRPr="00C01027" w:rsidRDefault="003775B4" w:rsidP="008C6BB5">
      <w:pPr>
        <w:pStyle w:val="3Vraagtekst"/>
        <w:spacing w:line="276" w:lineRule="auto"/>
        <w:rPr>
          <w:szCs w:val="18"/>
        </w:rPr>
      </w:pPr>
      <w:r>
        <w:rPr>
          <w:b/>
          <w:szCs w:val="18"/>
        </w:rPr>
        <w:t>De verkiezing voor de provinciale staten van Overijssel</w:t>
      </w:r>
    </w:p>
    <w:p w:rsidR="00F3267F" w:rsidRPr="008C6BB5" w:rsidRDefault="00F3267F" w:rsidP="008C6BB5">
      <w:pPr>
        <w:pStyle w:val="3Vraagtekst"/>
        <w:spacing w:line="276" w:lineRule="auto"/>
        <w:rPr>
          <w:b/>
          <w:szCs w:val="18"/>
        </w:rPr>
      </w:pP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 w:rsidRPr="008C6BB5">
        <w:t>2. Uw gegevens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achternaam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eerste voornaam (voluit) en overige voorletters</w:t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geboortedatum (</w:t>
      </w:r>
      <w:proofErr w:type="spellStart"/>
      <w:r w:rsidRPr="008C6BB5">
        <w:rPr>
          <w:sz w:val="18"/>
          <w:szCs w:val="18"/>
        </w:rPr>
        <w:t>dd</w:t>
      </w:r>
      <w:proofErr w:type="spellEnd"/>
      <w:r w:rsidRPr="008C6BB5">
        <w:rPr>
          <w:sz w:val="18"/>
          <w:szCs w:val="18"/>
        </w:rPr>
        <w:t>-mm-</w:t>
      </w:r>
      <w:proofErr w:type="spellStart"/>
      <w:r w:rsidRPr="008C6BB5">
        <w:rPr>
          <w:sz w:val="18"/>
          <w:szCs w:val="18"/>
        </w:rPr>
        <w:t>jjjj</w:t>
      </w:r>
      <w:proofErr w:type="spellEnd"/>
      <w:r w:rsidRPr="008C6BB5">
        <w:rPr>
          <w:sz w:val="18"/>
          <w:szCs w:val="18"/>
        </w:rPr>
        <w:t xml:space="preserve">) </w:t>
      </w: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</w:t>
      </w:r>
      <w:r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woona</w:t>
      </w:r>
      <w:r w:rsidRPr="008C6BB5">
        <w:rPr>
          <w:sz w:val="18"/>
          <w:szCs w:val="18"/>
        </w:rPr>
        <w:t>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………………………………………………………..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proofErr w:type="spellStart"/>
      <w:r w:rsidRPr="008C6BB5">
        <w:rPr>
          <w:sz w:val="18"/>
          <w:szCs w:val="18"/>
        </w:rPr>
        <w:t>burgerservicenummer</w:t>
      </w:r>
      <w:proofErr w:type="spellEnd"/>
      <w:r w:rsidRPr="008C6BB5">
        <w:rPr>
          <w:sz w:val="18"/>
          <w:szCs w:val="18"/>
        </w:rPr>
        <w:t xml:space="preserve"> (BSN)</w:t>
      </w:r>
      <w:r w:rsidRPr="008C6BB5">
        <w:rPr>
          <w:sz w:val="18"/>
          <w:szCs w:val="18"/>
        </w:rPr>
        <w:tab/>
        <w:t>e-mailadres (optioneel)</w:t>
      </w:r>
      <w:r w:rsidRPr="008C6BB5">
        <w:rPr>
          <w:sz w:val="18"/>
          <w:szCs w:val="18"/>
        </w:rPr>
        <w:tab/>
      </w:r>
      <w:r w:rsidRPr="008C6B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telefoonnummer (optioneel)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………………………………………………………..</w:t>
      </w:r>
      <w:r>
        <w:rPr>
          <w:sz w:val="18"/>
          <w:szCs w:val="18"/>
        </w:rPr>
        <w:tab/>
        <w:t>………………………………………</w:t>
      </w:r>
    </w:p>
    <w:p w:rsidR="00F3267F" w:rsidRPr="008C6BB5" w:rsidRDefault="00F3267F" w:rsidP="004A4D3D">
      <w:pPr>
        <w:pStyle w:val="2VraagkopSub"/>
        <w:spacing w:line="276" w:lineRule="auto"/>
        <w:rPr>
          <w:szCs w:val="18"/>
        </w:rPr>
      </w:pPr>
      <w:r w:rsidRPr="008C6BB5">
        <w:rPr>
          <w:szCs w:val="18"/>
        </w:rPr>
        <w:t>Ander postadres</w:t>
      </w:r>
    </w:p>
    <w:p w:rsidR="00F3267F" w:rsidRPr="008C6BB5" w:rsidRDefault="00F3267F" w:rsidP="004A4D3D">
      <w:pPr>
        <w:pStyle w:val="3Vraagtekst"/>
        <w:tabs>
          <w:tab w:val="clear" w:pos="0"/>
        </w:tabs>
        <w:spacing w:line="480" w:lineRule="auto"/>
        <w:rPr>
          <w:i/>
          <w:szCs w:val="18"/>
        </w:rPr>
      </w:pPr>
      <w:r w:rsidRPr="008C6BB5">
        <w:rPr>
          <w:szCs w:val="18"/>
        </w:rPr>
        <w:t xml:space="preserve">Wilt u uw kiezerspas op een ander (post)adres ontvangen? Vul dan hieronder het gewenste (post)adres in. 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4A4D3D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D2508D">
      <w:pPr>
        <w:pStyle w:val="3Vraagtekst"/>
        <w:tabs>
          <w:tab w:val="left" w:pos="1701"/>
          <w:tab w:val="right" w:leader="dot" w:pos="9639"/>
        </w:tabs>
        <w:spacing w:line="240" w:lineRule="auto"/>
        <w:rPr>
          <w:szCs w:val="18"/>
        </w:rPr>
      </w:pP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>
        <w:t>3</w:t>
      </w:r>
      <w:r w:rsidRPr="008C6BB5">
        <w:t xml:space="preserve">. Ondertekening </w:t>
      </w:r>
    </w:p>
    <w:p w:rsidR="00F3267F" w:rsidRDefault="00F3267F" w:rsidP="006A6271">
      <w:pPr>
        <w:pStyle w:val="3Vraagtekst"/>
        <w:tabs>
          <w:tab w:val="left" w:pos="1701"/>
          <w:tab w:val="right" w:leader="dot" w:pos="9639"/>
        </w:tabs>
        <w:spacing w:line="480" w:lineRule="auto"/>
        <w:rPr>
          <w:szCs w:val="18"/>
        </w:rPr>
        <w:sectPr w:rsidR="00F3267F" w:rsidSect="00D2508D">
          <w:type w:val="continuous"/>
          <w:pgSz w:w="11907" w:h="16840" w:code="9"/>
          <w:pgMar w:top="993" w:right="1134" w:bottom="709" w:left="1134" w:header="709" w:footer="709" w:gutter="0"/>
          <w:cols w:space="708"/>
          <w:noEndnote/>
        </w:sectPr>
      </w:pPr>
      <w:r w:rsidRPr="008C6BB5">
        <w:rPr>
          <w:szCs w:val="18"/>
        </w:rPr>
        <w:t>Datum</w:t>
      </w:r>
      <w:r>
        <w:rPr>
          <w:szCs w:val="18"/>
        </w:rPr>
        <w:t xml:space="preserve">: </w:t>
      </w:r>
      <w:r w:rsidRPr="008C6BB5">
        <w:rPr>
          <w:i/>
          <w:szCs w:val="18"/>
        </w:rPr>
        <w:t>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proofErr w:type="spellStart"/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proofErr w:type="spellEnd"/>
      <w:r w:rsidRPr="008C6BB5">
        <w:rPr>
          <w:i/>
          <w:szCs w:val="18"/>
        </w:rPr>
        <w:t>__|</w:t>
      </w:r>
      <w:r>
        <w:rPr>
          <w:i/>
          <w:szCs w:val="18"/>
        </w:rPr>
        <w:t xml:space="preserve">      </w:t>
      </w:r>
      <w:r w:rsidRPr="008C6BB5">
        <w:rPr>
          <w:szCs w:val="18"/>
        </w:rPr>
        <w:t>Handtekening:</w:t>
      </w:r>
      <w:r w:rsidRPr="008C6BB5">
        <w:rPr>
          <w:szCs w:val="18"/>
        </w:rPr>
        <w:tab/>
      </w:r>
      <w:r w:rsidRPr="008C6BB5">
        <w:rPr>
          <w:szCs w:val="18"/>
        </w:rPr>
        <w:tab/>
      </w:r>
    </w:p>
    <w:p w:rsidR="007617D5" w:rsidRDefault="007617D5" w:rsidP="006A6271">
      <w:pPr>
        <w:pStyle w:val="3Vraagtekst"/>
        <w:tabs>
          <w:tab w:val="left" w:pos="1701"/>
          <w:tab w:val="right" w:leader="dot" w:pos="9639"/>
        </w:tabs>
        <w:spacing w:line="480" w:lineRule="auto"/>
        <w:rPr>
          <w:szCs w:val="18"/>
        </w:rPr>
      </w:pP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Retouradres: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Gemeente Hof van Twente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Afdeling Publiekscentrum / Team Burgerzaken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Antwoordnummer 233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7470 VB GOOR </w:t>
      </w:r>
    </w:p>
    <w:p w:rsidR="007617D5" w:rsidRDefault="007617D5" w:rsidP="007617D5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617D5" w:rsidRPr="00B35CCB" w:rsidRDefault="007617D5" w:rsidP="007617D5">
      <w:pPr>
        <w:jc w:val="center"/>
      </w:pPr>
      <w:r w:rsidRPr="00B35CCB">
        <w:rPr>
          <w:rFonts w:ascii="Calibri" w:hAnsi="Calibri" w:cs="Calibri"/>
          <w:b/>
          <w:bCs/>
          <w:color w:val="000000"/>
          <w:sz w:val="22"/>
          <w:szCs w:val="22"/>
        </w:rPr>
        <w:t>Bij schriftelijke verzoeken altijd een kopie van een identiteitsbewijs bijvoegen.</w:t>
      </w:r>
    </w:p>
    <w:p w:rsidR="00F3267F" w:rsidRPr="007617D5" w:rsidRDefault="00F3267F" w:rsidP="007617D5"/>
    <w:sectPr w:rsidR="00F3267F" w:rsidRPr="007617D5" w:rsidSect="00F3267F">
      <w:type w:val="continuous"/>
      <w:pgSz w:w="11907" w:h="16840" w:code="9"/>
      <w:pgMar w:top="993" w:right="1134" w:bottom="709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05B"/>
    <w:multiLevelType w:val="hybridMultilevel"/>
    <w:tmpl w:val="3744B488"/>
    <w:lvl w:ilvl="0" w:tplc="742E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48543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2A60D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F1D28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FF6CE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34343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A6DCF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269CA9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F8B6E0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38CC2CC7"/>
    <w:multiLevelType w:val="hybridMultilevel"/>
    <w:tmpl w:val="3744B488"/>
    <w:lvl w:ilvl="0" w:tplc="388C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8E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8503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DB8ACA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9A0EB5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EE1AF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065095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2A410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D4BCE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bordersDoNotSurroundHeader/>
  <w:bordersDoNotSurroundFooter/>
  <w:hideSpellingErrors/>
  <w:hideGrammaticalErrors/>
  <w:proofState w:spelling="clean"/>
  <w:defaultTabStop w:val="69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E"/>
    <w:rsid w:val="00057362"/>
    <w:rsid w:val="000D32BC"/>
    <w:rsid w:val="000E3AEA"/>
    <w:rsid w:val="000F1BE1"/>
    <w:rsid w:val="001D4353"/>
    <w:rsid w:val="001F2426"/>
    <w:rsid w:val="001F5E7A"/>
    <w:rsid w:val="002B3018"/>
    <w:rsid w:val="00304A70"/>
    <w:rsid w:val="003743C4"/>
    <w:rsid w:val="003775B4"/>
    <w:rsid w:val="00387F34"/>
    <w:rsid w:val="004411D2"/>
    <w:rsid w:val="00480490"/>
    <w:rsid w:val="004A4D3D"/>
    <w:rsid w:val="005D08AA"/>
    <w:rsid w:val="00654095"/>
    <w:rsid w:val="006A6271"/>
    <w:rsid w:val="006D1FE3"/>
    <w:rsid w:val="007617D5"/>
    <w:rsid w:val="007B3AC2"/>
    <w:rsid w:val="007F37DB"/>
    <w:rsid w:val="00824329"/>
    <w:rsid w:val="00826046"/>
    <w:rsid w:val="008B118F"/>
    <w:rsid w:val="008C6BB5"/>
    <w:rsid w:val="00905677"/>
    <w:rsid w:val="00943D3B"/>
    <w:rsid w:val="009964EA"/>
    <w:rsid w:val="009D446E"/>
    <w:rsid w:val="009F19A8"/>
    <w:rsid w:val="00A32D58"/>
    <w:rsid w:val="00A83146"/>
    <w:rsid w:val="00AC45DE"/>
    <w:rsid w:val="00B0481A"/>
    <w:rsid w:val="00BC16D3"/>
    <w:rsid w:val="00C01027"/>
    <w:rsid w:val="00C2224B"/>
    <w:rsid w:val="00C27020"/>
    <w:rsid w:val="00C73BC2"/>
    <w:rsid w:val="00C97B14"/>
    <w:rsid w:val="00CB0106"/>
    <w:rsid w:val="00CB330C"/>
    <w:rsid w:val="00CB618D"/>
    <w:rsid w:val="00CE17FE"/>
    <w:rsid w:val="00D2508D"/>
    <w:rsid w:val="00D63EE6"/>
    <w:rsid w:val="00D76F20"/>
    <w:rsid w:val="00D9087D"/>
    <w:rsid w:val="00EC2132"/>
    <w:rsid w:val="00F114CD"/>
    <w:rsid w:val="00F2640A"/>
    <w:rsid w:val="00F3267F"/>
    <w:rsid w:val="00F535A5"/>
    <w:rsid w:val="00F566DF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1CA965AE</Template>
  <TotalTime>0</TotalTime>
  <Pages>1</Pages>
  <Words>257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 Verzoek om met een kiezerspas te stemmen</vt:lpstr>
    </vt:vector>
  </TitlesOfParts>
  <Company>PROCURA B.V.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met een kiezerspas te stemmen</dc:title>
  <dc:creator>Meerman, H.M. (PUB)</dc:creator>
  <cp:lastModifiedBy>R.meijerman</cp:lastModifiedBy>
  <cp:revision>3</cp:revision>
  <cp:lastPrinted>2016-02-04T15:39:00Z</cp:lastPrinted>
  <dcterms:created xsi:type="dcterms:W3CDTF">2019-01-15T15:29:00Z</dcterms:created>
  <dcterms:modified xsi:type="dcterms:W3CDTF">2019-01-15T15:36:00Z</dcterms:modified>
</cp:coreProperties>
</file>