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B220" w14:textId="37B3108E" w:rsidR="008B1454" w:rsidRDefault="00255B4E">
      <w:r>
        <w:t xml:space="preserve">      </w:t>
      </w:r>
      <w:r w:rsidR="008336C4">
        <w:t xml:space="preserve"> </w:t>
      </w:r>
    </w:p>
    <w:p w14:paraId="5E974C68" w14:textId="6D5B2219" w:rsidR="00EC7644" w:rsidRDefault="00EC7644"/>
    <w:p w14:paraId="5C37FDA2" w14:textId="38081211" w:rsidR="00EC7644" w:rsidRDefault="00EC7644">
      <w:pPr>
        <w:rPr>
          <w:b/>
          <w:bCs/>
        </w:rPr>
      </w:pPr>
      <w:r w:rsidRPr="00EC7644">
        <w:rPr>
          <w:b/>
          <w:bCs/>
        </w:rPr>
        <w:t xml:space="preserve">Verslag bewonersbijeenkomst CNO Delden </w:t>
      </w:r>
      <w:proofErr w:type="spellStart"/>
      <w:r w:rsidRPr="00EC7644">
        <w:rPr>
          <w:b/>
          <w:bCs/>
        </w:rPr>
        <w:t>dd</w:t>
      </w:r>
      <w:proofErr w:type="spellEnd"/>
      <w:r w:rsidRPr="00EC7644">
        <w:rPr>
          <w:b/>
          <w:bCs/>
        </w:rPr>
        <w:t xml:space="preserve"> 14-9-2022</w:t>
      </w:r>
      <w:r>
        <w:rPr>
          <w:b/>
          <w:bCs/>
        </w:rPr>
        <w:t xml:space="preserve">. </w:t>
      </w:r>
    </w:p>
    <w:p w14:paraId="28A9E0A8" w14:textId="181C55A4" w:rsidR="00EC7644" w:rsidRDefault="00EC7644">
      <w:pPr>
        <w:rPr>
          <w:b/>
          <w:bCs/>
        </w:rPr>
      </w:pPr>
    </w:p>
    <w:p w14:paraId="5953B651" w14:textId="73D7F396" w:rsidR="00EC7644" w:rsidRDefault="00940BB9">
      <w:r>
        <w:t xml:space="preserve">Om 19.30 uur  heet  </w:t>
      </w:r>
      <w:r w:rsidRPr="00EC7644">
        <w:t xml:space="preserve">Tom Schooltink, </w:t>
      </w:r>
      <w:r w:rsidR="00EC7644" w:rsidRPr="00EC7644">
        <w:t>communicatiemedewerker</w:t>
      </w:r>
      <w:r w:rsidR="000C6845">
        <w:t xml:space="preserve">, </w:t>
      </w:r>
      <w:r w:rsidR="00EC7644">
        <w:t xml:space="preserve"> de aanwezigen van harte welkomen en introduceert het onderwerp van deze avond. Daarna geeft hij het woor</w:t>
      </w:r>
      <w:r w:rsidR="000C6845">
        <w:t>d</w:t>
      </w:r>
      <w:r w:rsidR="00EC7644">
        <w:t xml:space="preserve"> aan burgemeester Ellen Nauta.   </w:t>
      </w:r>
    </w:p>
    <w:p w14:paraId="644F202C" w14:textId="001B8B7D" w:rsidR="00EC7644" w:rsidRDefault="00EC7644">
      <w:r>
        <w:t xml:space="preserve">De burgemeester geeft aan dat er een verzoek ligt van de </w:t>
      </w:r>
      <w:r w:rsidR="00940BB9">
        <w:t>Veiligheidsregio</w:t>
      </w:r>
      <w:r>
        <w:t xml:space="preserve"> om het aantal op de </w:t>
      </w:r>
      <w:r w:rsidR="00940BB9">
        <w:t xml:space="preserve">vangen </w:t>
      </w:r>
      <w:r>
        <w:t xml:space="preserve">vluchtelingen te verdubbelen en de opvangtermijn met 3 maanden te verlengen. </w:t>
      </w:r>
    </w:p>
    <w:p w14:paraId="7039FC3E" w14:textId="2EC6B409" w:rsidR="000C6845" w:rsidRDefault="00EC7644">
      <w:r>
        <w:t xml:space="preserve">Ze geeft aan </w:t>
      </w:r>
      <w:r w:rsidR="000C6845">
        <w:t xml:space="preserve">dat dit betekent </w:t>
      </w:r>
      <w:r>
        <w:t xml:space="preserve">dat er in de Reiger nog plek is voor 8 personen en dat in de week van 19 september 8 personen extra in de Reiger worden geplaatst.  </w:t>
      </w:r>
    </w:p>
    <w:p w14:paraId="17F5820E" w14:textId="7571D613" w:rsidR="000C6845" w:rsidRDefault="00EC7644" w:rsidP="000C6845">
      <w:r>
        <w:t xml:space="preserve">Dit is ook het maximum aantal personen  wat in de Reiger geplaatst gaat worden. </w:t>
      </w:r>
      <w:r w:rsidR="00940BB9">
        <w:t xml:space="preserve"> </w:t>
      </w:r>
      <w:r w:rsidR="000C6845">
        <w:t xml:space="preserve">Wederom hebben we </w:t>
      </w:r>
      <w:r w:rsidR="00A968D7">
        <w:t xml:space="preserve">de Veiligheidsregio </w:t>
      </w:r>
      <w:r w:rsidR="000C6845">
        <w:t xml:space="preserve">aangegeven dat we alleen gezinnen of alleenstaande ouders kunnen plaatsen, we plaatsen geen alleenstaande mannen. </w:t>
      </w:r>
    </w:p>
    <w:p w14:paraId="0AFBDF40" w14:textId="408B232F" w:rsidR="00EC7644" w:rsidRDefault="00940BB9">
      <w:r>
        <w:t xml:space="preserve">Voor de overige 14 personen zijn we elders op zoek naar een locatie. </w:t>
      </w:r>
    </w:p>
    <w:p w14:paraId="6D67221E" w14:textId="76E04689" w:rsidR="00EC7644" w:rsidRDefault="00EC7644">
      <w:r>
        <w:t xml:space="preserve">Voor wat betreft de duur van de opvang geeft ze aan dat </w:t>
      </w:r>
      <w:r w:rsidR="00940BB9">
        <w:t xml:space="preserve">verlenging </w:t>
      </w:r>
      <w:r w:rsidR="00A968D7">
        <w:t>voor de hand ligt. In de vorige bijeenkomst is aangegeven dat de procedure voor de herontwikkeling gewoon voortgang zal hebben. Dat betekent dat de opvang vooralsnog tot 1 maart 2023 kan plaatsvinden, zonder dat daardoor de herontwikkeling in het gedrang komt. Uiteraard blijft de gemeente hierover met de omwonenden in gesprek, zowel waar het gaat om de duur van de opvang, als om de stand van zaken van de herontwikkelingsprocedure.</w:t>
      </w:r>
      <w:r w:rsidR="00940BB9">
        <w:t xml:space="preserve"> </w:t>
      </w:r>
    </w:p>
    <w:p w14:paraId="4040172D" w14:textId="76E22CAF" w:rsidR="00940BB9" w:rsidRDefault="00940BB9">
      <w:r>
        <w:t xml:space="preserve">Arjan Tichelaar geeft een toelichting op de procedure. </w:t>
      </w:r>
    </w:p>
    <w:p w14:paraId="5DD937F3" w14:textId="3C57C83A" w:rsidR="000C6845" w:rsidRPr="00EC7644" w:rsidRDefault="000C6845">
      <w:r>
        <w:t xml:space="preserve">Niets meer aan de orde zijnde sluit Tom Schooltink om 20.15 uur de bijeenkomst. </w:t>
      </w:r>
    </w:p>
    <w:sectPr w:rsidR="000C6845" w:rsidRPr="00EC7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44"/>
    <w:rsid w:val="000C6845"/>
    <w:rsid w:val="00255B4E"/>
    <w:rsid w:val="008336C4"/>
    <w:rsid w:val="008B1454"/>
    <w:rsid w:val="00933F79"/>
    <w:rsid w:val="00940BB9"/>
    <w:rsid w:val="00A968D7"/>
    <w:rsid w:val="00EC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790D"/>
  <w15:chartTrackingRefBased/>
  <w15:docId w15:val="{B1D17951-2C4E-4EFB-9553-62444404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A96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te Brinkhof</dc:creator>
  <cp:keywords/>
  <dc:description/>
  <cp:lastModifiedBy>Gerda te Brinkhof</cp:lastModifiedBy>
  <cp:revision>1</cp:revision>
  <dcterms:created xsi:type="dcterms:W3CDTF">2022-09-20T14:30:00Z</dcterms:created>
  <dcterms:modified xsi:type="dcterms:W3CDTF">2022-09-20T14:50:00Z</dcterms:modified>
</cp:coreProperties>
</file>