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835"/>
      </w:tblGrid>
      <w:tr w:rsidR="00E167D7" w14:paraId="3E58073D" w14:textId="77777777" w:rsidTr="000307CF">
        <w:tc>
          <w:tcPr>
            <w:tcW w:w="5070" w:type="dxa"/>
            <w:gridSpan w:val="2"/>
            <w:shd w:val="clear" w:color="auto" w:fill="auto"/>
          </w:tcPr>
          <w:p w14:paraId="25A2B59C" w14:textId="11950B6A" w:rsidR="00E167D7" w:rsidRPr="000307CF" w:rsidRDefault="00E167D7">
            <w:pPr>
              <w:rPr>
                <w:b/>
                <w:bCs/>
              </w:rPr>
            </w:pPr>
            <w:r w:rsidRPr="000307CF">
              <w:rPr>
                <w:b/>
                <w:bCs/>
              </w:rPr>
              <w:t>In te vullen door de gemeente:</w:t>
            </w:r>
          </w:p>
        </w:tc>
        <w:tc>
          <w:tcPr>
            <w:tcW w:w="2551" w:type="dxa"/>
            <w:shd w:val="clear" w:color="auto" w:fill="auto"/>
          </w:tcPr>
          <w:p w14:paraId="6E1DD585" w14:textId="085FD3B5" w:rsidR="00E167D7" w:rsidRDefault="00E167D7">
            <w:r>
              <w:t>Cliëntnummer:</w:t>
            </w:r>
          </w:p>
        </w:tc>
        <w:tc>
          <w:tcPr>
            <w:tcW w:w="2835" w:type="dxa"/>
            <w:shd w:val="clear" w:color="auto" w:fill="auto"/>
          </w:tcPr>
          <w:p w14:paraId="099543D5" w14:textId="77777777" w:rsidR="00E167D7" w:rsidRDefault="00E167D7"/>
        </w:tc>
      </w:tr>
      <w:tr w:rsidR="0033731C" w14:paraId="7FDE070B" w14:textId="77777777" w:rsidTr="000307CF">
        <w:tc>
          <w:tcPr>
            <w:tcW w:w="2518" w:type="dxa"/>
            <w:shd w:val="clear" w:color="auto" w:fill="auto"/>
          </w:tcPr>
          <w:p w14:paraId="521A863A" w14:textId="7C3D4D28" w:rsidR="00E167D7" w:rsidRDefault="00E167D7">
            <w:r>
              <w:t>Datum melding/uitreiking:</w:t>
            </w:r>
          </w:p>
        </w:tc>
        <w:tc>
          <w:tcPr>
            <w:tcW w:w="2552" w:type="dxa"/>
            <w:shd w:val="clear" w:color="auto" w:fill="auto"/>
          </w:tcPr>
          <w:p w14:paraId="5E9C3B75" w14:textId="77777777" w:rsidR="00E167D7" w:rsidRDefault="00E167D7"/>
        </w:tc>
        <w:tc>
          <w:tcPr>
            <w:tcW w:w="2551" w:type="dxa"/>
            <w:shd w:val="clear" w:color="auto" w:fill="auto"/>
          </w:tcPr>
          <w:p w14:paraId="2AA1CFEC" w14:textId="5F496DA4" w:rsidR="00E167D7" w:rsidRDefault="00E167D7">
            <w:r>
              <w:t>Werkprocesnummer:</w:t>
            </w:r>
          </w:p>
        </w:tc>
        <w:tc>
          <w:tcPr>
            <w:tcW w:w="2835" w:type="dxa"/>
            <w:shd w:val="clear" w:color="auto" w:fill="auto"/>
          </w:tcPr>
          <w:p w14:paraId="1CB2511A" w14:textId="77777777" w:rsidR="00E167D7" w:rsidRDefault="00E167D7"/>
        </w:tc>
      </w:tr>
      <w:tr w:rsidR="0033731C" w14:paraId="7DF2FC5C" w14:textId="77777777" w:rsidTr="000307CF">
        <w:tc>
          <w:tcPr>
            <w:tcW w:w="2518" w:type="dxa"/>
            <w:shd w:val="clear" w:color="auto" w:fill="auto"/>
          </w:tcPr>
          <w:p w14:paraId="03C11E78" w14:textId="7F1B4E83" w:rsidR="00E167D7" w:rsidRDefault="00E167D7">
            <w:r>
              <w:t>Datum ontvangst:</w:t>
            </w:r>
          </w:p>
        </w:tc>
        <w:tc>
          <w:tcPr>
            <w:tcW w:w="2552" w:type="dxa"/>
            <w:shd w:val="clear" w:color="auto" w:fill="auto"/>
          </w:tcPr>
          <w:p w14:paraId="22BAA39C" w14:textId="77777777" w:rsidR="00E167D7" w:rsidRDefault="00E167D7"/>
        </w:tc>
        <w:tc>
          <w:tcPr>
            <w:tcW w:w="2551" w:type="dxa"/>
            <w:shd w:val="clear" w:color="auto" w:fill="auto"/>
          </w:tcPr>
          <w:p w14:paraId="6D234C1F" w14:textId="1F0010D6" w:rsidR="00E167D7" w:rsidRDefault="00E167D7">
            <w:r>
              <w:t>Zaaknummer:</w:t>
            </w:r>
          </w:p>
        </w:tc>
        <w:tc>
          <w:tcPr>
            <w:tcW w:w="2835" w:type="dxa"/>
            <w:shd w:val="clear" w:color="auto" w:fill="auto"/>
          </w:tcPr>
          <w:p w14:paraId="7E2C20CB" w14:textId="77777777" w:rsidR="00E167D7" w:rsidRDefault="00E167D7"/>
        </w:tc>
      </w:tr>
    </w:tbl>
    <w:p w14:paraId="12667E33" w14:textId="257E2528" w:rsidR="0033731C" w:rsidRPr="00266E34" w:rsidRDefault="0033731C" w:rsidP="0033731C"/>
    <w:p w14:paraId="6977AEC6" w14:textId="26B006E7" w:rsidR="00266E34" w:rsidRPr="00266E34" w:rsidRDefault="00266E34" w:rsidP="00266E34">
      <w:r w:rsidRPr="00266E34">
        <w:t xml:space="preserve">Met dit formulier kunt u een bijdrage voor kinderopvang aanvragen. U kunt deze bijdrage aanvragen </w:t>
      </w:r>
    </w:p>
    <w:p w14:paraId="73B39629" w14:textId="53C39706" w:rsidR="00266E34" w:rsidRDefault="00266E34" w:rsidP="0033731C">
      <w:pPr>
        <w:rPr>
          <w:b/>
          <w:bCs/>
        </w:rPr>
      </w:pPr>
      <w:r w:rsidRPr="00266E34">
        <w:t>als u bij de doelgroepen van de gemeente hoort (zie vraag 3).</w:t>
      </w:r>
    </w:p>
    <w:p w14:paraId="201C6996" w14:textId="77777777" w:rsidR="00266E34" w:rsidRDefault="00266E34" w:rsidP="0033731C">
      <w:pPr>
        <w:rPr>
          <w:b/>
          <w:bCs/>
        </w:rPr>
      </w:pPr>
    </w:p>
    <w:p w14:paraId="73AD517D" w14:textId="4F91408F" w:rsidR="0033731C" w:rsidRDefault="0033731C" w:rsidP="0033731C">
      <w:r w:rsidRPr="0033731C">
        <w:rPr>
          <w:b/>
          <w:bCs/>
        </w:rPr>
        <w:t>Belangrijk</w:t>
      </w:r>
      <w:r>
        <w:t>:</w:t>
      </w:r>
    </w:p>
    <w:p w14:paraId="634BE128" w14:textId="647FCCE1" w:rsidR="00E167D7" w:rsidRDefault="0033731C" w:rsidP="0033731C">
      <w:pPr>
        <w:numPr>
          <w:ilvl w:val="0"/>
          <w:numId w:val="8"/>
        </w:numPr>
      </w:pPr>
      <w:r>
        <w:t>Heeft u hulp nodig bij het invullen van dit formulier of bij het digitaal (via e-mail) opsturen van de gegevens? Dan kunt u hiervoor een afspraak maken met de vrijwilligers van de Brievenhulp van Salut door te appen via 06-20894999 of te bellen met 0547-260053.</w:t>
      </w:r>
    </w:p>
    <w:p w14:paraId="175C0803" w14:textId="0B0C7730" w:rsidR="00E167D7" w:rsidRDefault="00E167D7" w:rsidP="00E167D7">
      <w:pPr>
        <w:rPr>
          <w:rFonts w:eastAsia="Arial" w:cs="Arial"/>
          <w:i/>
          <w:iCs/>
          <w:szCs w:val="20"/>
        </w:rPr>
      </w:pPr>
      <w:r w:rsidRPr="00E167D7">
        <w:rPr>
          <w:rFonts w:eastAsia="Arial" w:cs="Arial"/>
          <w:sz w:val="36"/>
          <w:szCs w:val="36"/>
        </w:rPr>
        <w:t xml:space="preserve">□ </w:t>
      </w:r>
      <w:r w:rsidRPr="00E167D7">
        <w:rPr>
          <w:rFonts w:eastAsia="Arial" w:cs="Arial"/>
          <w:szCs w:val="20"/>
        </w:rPr>
        <w:t xml:space="preserve">= </w:t>
      </w:r>
      <w:r w:rsidRPr="00E167D7">
        <w:rPr>
          <w:rFonts w:eastAsia="Arial" w:cs="Arial"/>
          <w:i/>
          <w:iCs/>
          <w:szCs w:val="20"/>
        </w:rPr>
        <w:t>Aankruisen wat van toepassing is</w:t>
      </w:r>
    </w:p>
    <w:p w14:paraId="7845199E" w14:textId="381DBA29" w:rsidR="00E167D7" w:rsidRDefault="00E167D7" w:rsidP="00E167D7">
      <w:pPr>
        <w:rPr>
          <w:rFonts w:eastAsia="Arial" w:cs="Arial"/>
          <w:i/>
          <w:iCs/>
          <w:szCs w:val="20"/>
        </w:rPr>
      </w:pPr>
    </w:p>
    <w:p w14:paraId="677B7828" w14:textId="40682045" w:rsidR="00E167D7" w:rsidRPr="00AE2415" w:rsidRDefault="00E167D7" w:rsidP="00E167D7">
      <w:pPr>
        <w:numPr>
          <w:ilvl w:val="0"/>
          <w:numId w:val="2"/>
        </w:numPr>
        <w:rPr>
          <w:rFonts w:eastAsia="Arial" w:cs="Arial"/>
          <w:b/>
          <w:bCs/>
          <w:color w:val="369A95"/>
          <w:sz w:val="22"/>
          <w:szCs w:val="22"/>
          <w:u w:val="single"/>
        </w:rPr>
      </w:pPr>
      <w:r w:rsidRPr="00AE2415">
        <w:rPr>
          <w:rFonts w:eastAsia="Arial" w:cs="Arial"/>
          <w:b/>
          <w:bCs/>
          <w:color w:val="369A95"/>
          <w:sz w:val="22"/>
          <w:szCs w:val="22"/>
          <w:u w:val="single"/>
        </w:rPr>
        <w:t>Persoonlijke gegevens aanvrager en eventuele partner</w:t>
      </w:r>
    </w:p>
    <w:p w14:paraId="0BFE5C0B" w14:textId="77777777" w:rsidR="00E167D7" w:rsidRDefault="00E167D7" w:rsidP="00E167D7">
      <w:pPr>
        <w:rPr>
          <w:rFonts w:eastAsia="Arial" w:cs="Arial"/>
          <w:i/>
          <w:iCs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33731C" w:rsidRPr="000307CF" w14:paraId="3827DF9E" w14:textId="77777777" w:rsidTr="000307CF">
        <w:tc>
          <w:tcPr>
            <w:tcW w:w="3652" w:type="dxa"/>
            <w:shd w:val="clear" w:color="auto" w:fill="auto"/>
          </w:tcPr>
          <w:p w14:paraId="4DC4A893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83E726" w14:textId="441A0463" w:rsidR="00E167D7" w:rsidRPr="000307CF" w:rsidRDefault="00E167D7" w:rsidP="00E167D7">
            <w:pPr>
              <w:rPr>
                <w:rFonts w:eastAsia="Arial" w:cs="Arial"/>
                <w:b/>
                <w:bCs/>
                <w:szCs w:val="20"/>
              </w:rPr>
            </w:pPr>
            <w:r w:rsidRPr="000307CF">
              <w:rPr>
                <w:rFonts w:eastAsia="Arial" w:cs="Arial"/>
                <w:b/>
                <w:bCs/>
                <w:szCs w:val="20"/>
              </w:rPr>
              <w:t>Aanvrager</w:t>
            </w:r>
          </w:p>
        </w:tc>
        <w:tc>
          <w:tcPr>
            <w:tcW w:w="3402" w:type="dxa"/>
            <w:shd w:val="clear" w:color="auto" w:fill="auto"/>
          </w:tcPr>
          <w:p w14:paraId="3B4744D1" w14:textId="1EB861AA" w:rsidR="00E167D7" w:rsidRPr="000307CF" w:rsidRDefault="00E167D7" w:rsidP="00E167D7">
            <w:pPr>
              <w:rPr>
                <w:rFonts w:eastAsia="Arial" w:cs="Arial"/>
                <w:b/>
                <w:bCs/>
                <w:szCs w:val="20"/>
              </w:rPr>
            </w:pPr>
            <w:r w:rsidRPr="000307CF">
              <w:rPr>
                <w:rFonts w:eastAsia="Arial" w:cs="Arial"/>
                <w:b/>
                <w:bCs/>
                <w:szCs w:val="20"/>
              </w:rPr>
              <w:t>Partner</w:t>
            </w:r>
          </w:p>
        </w:tc>
      </w:tr>
      <w:tr w:rsidR="0033731C" w:rsidRPr="000307CF" w14:paraId="312B0AD9" w14:textId="77777777" w:rsidTr="000307CF">
        <w:tc>
          <w:tcPr>
            <w:tcW w:w="3652" w:type="dxa"/>
            <w:shd w:val="clear" w:color="auto" w:fill="auto"/>
          </w:tcPr>
          <w:p w14:paraId="6CBA7422" w14:textId="21395743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Achternaam en voorletters</w:t>
            </w:r>
          </w:p>
        </w:tc>
        <w:tc>
          <w:tcPr>
            <w:tcW w:w="3402" w:type="dxa"/>
            <w:shd w:val="clear" w:color="auto" w:fill="auto"/>
          </w:tcPr>
          <w:p w14:paraId="48061DFC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DB91A19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02BC5601" w14:textId="77777777" w:rsidTr="000307CF">
        <w:tc>
          <w:tcPr>
            <w:tcW w:w="3652" w:type="dxa"/>
            <w:shd w:val="clear" w:color="auto" w:fill="auto"/>
          </w:tcPr>
          <w:p w14:paraId="5B4BF189" w14:textId="4DC801E2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Straat en huisnummer</w:t>
            </w:r>
          </w:p>
        </w:tc>
        <w:tc>
          <w:tcPr>
            <w:tcW w:w="3402" w:type="dxa"/>
            <w:shd w:val="clear" w:color="auto" w:fill="auto"/>
          </w:tcPr>
          <w:p w14:paraId="0B7DF249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9C48201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7D0DF5BF" w14:textId="77777777" w:rsidTr="000307CF">
        <w:tc>
          <w:tcPr>
            <w:tcW w:w="3652" w:type="dxa"/>
            <w:shd w:val="clear" w:color="auto" w:fill="auto"/>
          </w:tcPr>
          <w:p w14:paraId="0E3C1EBC" w14:textId="3334BE90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Postcode en woonplaats</w:t>
            </w:r>
          </w:p>
        </w:tc>
        <w:tc>
          <w:tcPr>
            <w:tcW w:w="3402" w:type="dxa"/>
            <w:shd w:val="clear" w:color="auto" w:fill="auto"/>
          </w:tcPr>
          <w:p w14:paraId="3373D8E2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E54249F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2890967E" w14:textId="77777777" w:rsidTr="000307CF">
        <w:tc>
          <w:tcPr>
            <w:tcW w:w="3652" w:type="dxa"/>
            <w:shd w:val="clear" w:color="auto" w:fill="auto"/>
          </w:tcPr>
          <w:p w14:paraId="1B99A8AF" w14:textId="3ADF8B70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Burgerservicenummer (BSN)</w:t>
            </w:r>
          </w:p>
        </w:tc>
        <w:tc>
          <w:tcPr>
            <w:tcW w:w="3402" w:type="dxa"/>
            <w:shd w:val="clear" w:color="auto" w:fill="auto"/>
          </w:tcPr>
          <w:p w14:paraId="70E904A2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63AA7F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338C5562" w14:textId="77777777" w:rsidTr="000307CF">
        <w:tc>
          <w:tcPr>
            <w:tcW w:w="3652" w:type="dxa"/>
            <w:shd w:val="clear" w:color="auto" w:fill="auto"/>
          </w:tcPr>
          <w:p w14:paraId="4DEA16C5" w14:textId="1964722B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Geboortedatum</w:t>
            </w:r>
          </w:p>
        </w:tc>
        <w:tc>
          <w:tcPr>
            <w:tcW w:w="3402" w:type="dxa"/>
            <w:shd w:val="clear" w:color="auto" w:fill="auto"/>
          </w:tcPr>
          <w:p w14:paraId="287869D8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815AFD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21F5410B" w14:textId="77777777" w:rsidTr="000307CF">
        <w:tc>
          <w:tcPr>
            <w:tcW w:w="3652" w:type="dxa"/>
            <w:shd w:val="clear" w:color="auto" w:fill="auto"/>
          </w:tcPr>
          <w:p w14:paraId="29B4504B" w14:textId="6D59B354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 xml:space="preserve">Telefoonnummer </w:t>
            </w:r>
          </w:p>
        </w:tc>
        <w:tc>
          <w:tcPr>
            <w:tcW w:w="3402" w:type="dxa"/>
            <w:shd w:val="clear" w:color="auto" w:fill="auto"/>
          </w:tcPr>
          <w:p w14:paraId="05790FDC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6230C2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33731C" w:rsidRPr="000307CF" w14:paraId="584A8C2B" w14:textId="77777777" w:rsidTr="000307CF">
        <w:tc>
          <w:tcPr>
            <w:tcW w:w="3652" w:type="dxa"/>
            <w:shd w:val="clear" w:color="auto" w:fill="auto"/>
          </w:tcPr>
          <w:p w14:paraId="64E2DE3D" w14:textId="6C7DAADF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Emailadres</w:t>
            </w:r>
          </w:p>
        </w:tc>
        <w:tc>
          <w:tcPr>
            <w:tcW w:w="3402" w:type="dxa"/>
            <w:shd w:val="clear" w:color="auto" w:fill="auto"/>
          </w:tcPr>
          <w:p w14:paraId="6E74C989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16484E2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  <w:tr w:rsidR="00E167D7" w:rsidRPr="000307CF" w14:paraId="4EEBC89E" w14:textId="77777777" w:rsidTr="000307CF">
        <w:tc>
          <w:tcPr>
            <w:tcW w:w="10456" w:type="dxa"/>
            <w:gridSpan w:val="3"/>
            <w:shd w:val="clear" w:color="auto" w:fill="auto"/>
          </w:tcPr>
          <w:p w14:paraId="54262BCD" w14:textId="77777777" w:rsidR="00E167D7" w:rsidRPr="000307CF" w:rsidRDefault="00E167D7" w:rsidP="00E167D7">
            <w:pPr>
              <w:rPr>
                <w:rFonts w:eastAsia="Arial" w:cs="Arial"/>
                <w:i/>
                <w:iCs/>
                <w:szCs w:val="20"/>
              </w:rPr>
            </w:pPr>
            <w:r w:rsidRPr="000307CF">
              <w:rPr>
                <w:rFonts w:eastAsia="Arial" w:cs="Arial"/>
                <w:i/>
                <w:iCs/>
                <w:szCs w:val="20"/>
              </w:rPr>
              <w:t xml:space="preserve">De gemeente Hof van Twente wil zoveel mogelijk digitaal (bijv. via e-mail) informatie met u delen. Dit betekent dat wij brieven en beschikkingen op deze manier aan u toesturen. Daarom de volgende vraag: </w:t>
            </w:r>
          </w:p>
          <w:p w14:paraId="576B4012" w14:textId="77777777" w:rsidR="00E167D7" w:rsidRPr="000307CF" w:rsidRDefault="00E167D7" w:rsidP="00E167D7">
            <w:pPr>
              <w:rPr>
                <w:rFonts w:eastAsia="Arial" w:cs="Arial"/>
                <w:b/>
                <w:bCs/>
                <w:szCs w:val="20"/>
              </w:rPr>
            </w:pPr>
            <w:r w:rsidRPr="000307CF">
              <w:rPr>
                <w:rFonts w:eastAsia="Arial" w:cs="Arial"/>
                <w:b/>
                <w:bCs/>
                <w:szCs w:val="20"/>
              </w:rPr>
              <w:t>Bent u voldoende bereikbaar op het hierboven opgegeven e-mailadres?</w:t>
            </w:r>
          </w:p>
          <w:p w14:paraId="4885E242" w14:textId="6E5D1DE8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 w:val="36"/>
                <w:szCs w:val="36"/>
              </w:rPr>
              <w:t>□</w:t>
            </w:r>
            <w:r w:rsidRPr="000307CF">
              <w:rPr>
                <w:rFonts w:eastAsia="Arial" w:cs="Arial"/>
                <w:szCs w:val="20"/>
              </w:rPr>
              <w:t xml:space="preserve"> Ja</w:t>
            </w:r>
          </w:p>
          <w:p w14:paraId="28A8AAE8" w14:textId="777777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 w:val="36"/>
                <w:szCs w:val="36"/>
              </w:rPr>
              <w:t>□</w:t>
            </w:r>
            <w:r w:rsidRPr="000307CF">
              <w:rPr>
                <w:rFonts w:eastAsia="Arial" w:cs="Arial"/>
                <w:szCs w:val="20"/>
              </w:rPr>
              <w:t xml:space="preserve"> Nee ►Op welk e-mailadres bent u wel voldoende bereikbaar?</w:t>
            </w:r>
          </w:p>
          <w:p w14:paraId="7F527FF3" w14:textId="417ABD77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  <w:p w14:paraId="1089941E" w14:textId="51DB4D0B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  <w:r w:rsidRPr="000307CF">
              <w:rPr>
                <w:rFonts w:eastAsia="Arial" w:cs="Arial"/>
                <w:szCs w:val="20"/>
              </w:rPr>
              <w:t>…………………………………………………………………………</w:t>
            </w:r>
          </w:p>
          <w:p w14:paraId="0DE96C48" w14:textId="718B8566" w:rsidR="00E167D7" w:rsidRPr="000307CF" w:rsidRDefault="00E167D7" w:rsidP="00E167D7">
            <w:pPr>
              <w:rPr>
                <w:rFonts w:eastAsia="Arial" w:cs="Arial"/>
                <w:szCs w:val="20"/>
              </w:rPr>
            </w:pPr>
          </w:p>
        </w:tc>
      </w:tr>
    </w:tbl>
    <w:p w14:paraId="51457712" w14:textId="77777777" w:rsidR="00E167D7" w:rsidRPr="00E167D7" w:rsidRDefault="00E167D7" w:rsidP="00E167D7">
      <w:pPr>
        <w:rPr>
          <w:rFonts w:eastAsia="Arial" w:cs="Arial"/>
          <w:szCs w:val="20"/>
        </w:rPr>
      </w:pPr>
    </w:p>
    <w:p w14:paraId="292B8B61" w14:textId="6D8499BB" w:rsidR="00AE2415" w:rsidRPr="00AE2415" w:rsidRDefault="00266E34" w:rsidP="00E167D7">
      <w:pPr>
        <w:numPr>
          <w:ilvl w:val="0"/>
          <w:numId w:val="2"/>
        </w:numPr>
        <w:rPr>
          <w:b/>
          <w:bCs/>
          <w:color w:val="369A95"/>
          <w:sz w:val="22"/>
          <w:szCs w:val="22"/>
          <w:u w:val="single"/>
        </w:rPr>
      </w:pPr>
      <w:r>
        <w:rPr>
          <w:b/>
          <w:bCs/>
          <w:color w:val="369A95"/>
          <w:sz w:val="22"/>
          <w:szCs w:val="22"/>
          <w:u w:val="single"/>
        </w:rPr>
        <w:t>Eigen kracht</w:t>
      </w:r>
    </w:p>
    <w:p w14:paraId="3FC4DE36" w14:textId="59883041" w:rsidR="00E167D7" w:rsidRDefault="00266E34" w:rsidP="00AE2415">
      <w:pPr>
        <w:rPr>
          <w:szCs w:val="20"/>
        </w:rPr>
      </w:pPr>
      <w:r>
        <w:rPr>
          <w:szCs w:val="20"/>
        </w:rPr>
        <w:t xml:space="preserve">Vul hier in welke mogelijkheden u heeft voor kinderopvang in uw eigen omgeving (denk aan familie, kennissen, buren of vrienden).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6E34" w14:paraId="5E23B2E7" w14:textId="77777777" w:rsidTr="00266E34">
        <w:trPr>
          <w:trHeight w:val="800"/>
        </w:trPr>
        <w:tc>
          <w:tcPr>
            <w:tcW w:w="10196" w:type="dxa"/>
          </w:tcPr>
          <w:p w14:paraId="5B476CBF" w14:textId="77777777" w:rsidR="00266E34" w:rsidRDefault="00266E34" w:rsidP="00AE2415">
            <w:pPr>
              <w:rPr>
                <w:szCs w:val="20"/>
              </w:rPr>
            </w:pPr>
          </w:p>
        </w:tc>
      </w:tr>
    </w:tbl>
    <w:p w14:paraId="7690770D" w14:textId="77777777" w:rsidR="00266E34" w:rsidRDefault="00266E34" w:rsidP="00AE2415">
      <w:pPr>
        <w:rPr>
          <w:szCs w:val="20"/>
        </w:rPr>
      </w:pPr>
    </w:p>
    <w:p w14:paraId="468D7CEE" w14:textId="6748FFF6" w:rsidR="00266E34" w:rsidRDefault="00266E34" w:rsidP="00AE2415">
      <w:pPr>
        <w:rPr>
          <w:szCs w:val="20"/>
        </w:rPr>
      </w:pPr>
      <w:r>
        <w:rPr>
          <w:szCs w:val="20"/>
        </w:rPr>
        <w:t>Vul hier het aantal dagdelen in dat uw kind(eren) daar naartoe kan/kunnen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6E34" w14:paraId="0BDC7AFB" w14:textId="77777777" w:rsidTr="00266E34">
        <w:trPr>
          <w:trHeight w:val="507"/>
        </w:trPr>
        <w:tc>
          <w:tcPr>
            <w:tcW w:w="10196" w:type="dxa"/>
          </w:tcPr>
          <w:p w14:paraId="58F6B722" w14:textId="77777777" w:rsidR="00266E34" w:rsidRDefault="00266E34" w:rsidP="00AE2415">
            <w:pPr>
              <w:rPr>
                <w:szCs w:val="20"/>
              </w:rPr>
            </w:pPr>
          </w:p>
        </w:tc>
      </w:tr>
    </w:tbl>
    <w:p w14:paraId="4F1F1C09" w14:textId="77835A9C" w:rsidR="00266E34" w:rsidRDefault="00266E34" w:rsidP="00AE2415">
      <w:pPr>
        <w:rPr>
          <w:szCs w:val="20"/>
        </w:rPr>
      </w:pPr>
    </w:p>
    <w:p w14:paraId="1D3D630A" w14:textId="6D5E5056" w:rsidR="00E167D7" w:rsidRDefault="00266E34" w:rsidP="00E167D7">
      <w:pPr>
        <w:numPr>
          <w:ilvl w:val="0"/>
          <w:numId w:val="2"/>
        </w:numPr>
        <w:rPr>
          <w:b/>
          <w:bCs/>
          <w:color w:val="369A95"/>
          <w:sz w:val="22"/>
          <w:szCs w:val="22"/>
          <w:u w:val="single"/>
        </w:rPr>
      </w:pPr>
      <w:r>
        <w:rPr>
          <w:b/>
          <w:bCs/>
          <w:color w:val="369A95"/>
          <w:sz w:val="22"/>
          <w:szCs w:val="22"/>
          <w:u w:val="single"/>
        </w:rPr>
        <w:t>Doelgroep</w:t>
      </w:r>
    </w:p>
    <w:p w14:paraId="563CD792" w14:textId="1CF8F7FD" w:rsidR="00266E34" w:rsidRPr="0013379F" w:rsidRDefault="00266E34" w:rsidP="00266E34">
      <w:pPr>
        <w:rPr>
          <w:rFonts w:cs="Arial"/>
          <w:szCs w:val="20"/>
        </w:rPr>
      </w:pPr>
      <w:r w:rsidRPr="0013379F">
        <w:rPr>
          <w:rFonts w:cs="Arial"/>
          <w:szCs w:val="20"/>
        </w:rPr>
        <w:t>Hieronder staan de doelgroepen van de gemeente. U heeft misschien recht op een bijdrage voor kinderopvang als u bij één van deze doelgroepen hoort. Kruis aan bij welke doelgroep(en) u hoort.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121"/>
      </w:tblGrid>
      <w:tr w:rsidR="00266E34" w:rsidRPr="0013379F" w14:paraId="00FACEE0" w14:textId="77777777" w:rsidTr="006316AF">
        <w:trPr>
          <w:tblHeader/>
        </w:trPr>
        <w:tc>
          <w:tcPr>
            <w:tcW w:w="5807" w:type="dxa"/>
          </w:tcPr>
          <w:p w14:paraId="7CCE3311" w14:textId="3CF8DFBA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>Doelgroepen:</w:t>
            </w:r>
          </w:p>
        </w:tc>
        <w:tc>
          <w:tcPr>
            <w:tcW w:w="2268" w:type="dxa"/>
          </w:tcPr>
          <w:p w14:paraId="0D8A1208" w14:textId="5F0880DE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>Aanvrager</w:t>
            </w:r>
          </w:p>
        </w:tc>
        <w:tc>
          <w:tcPr>
            <w:tcW w:w="2121" w:type="dxa"/>
          </w:tcPr>
          <w:p w14:paraId="04E28451" w14:textId="6C1E98BA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>Partner</w:t>
            </w:r>
          </w:p>
        </w:tc>
      </w:tr>
      <w:tr w:rsidR="00266E34" w:rsidRPr="0013379F" w14:paraId="2E1CB91B" w14:textId="77777777" w:rsidTr="00266E34">
        <w:tc>
          <w:tcPr>
            <w:tcW w:w="5807" w:type="dxa"/>
          </w:tcPr>
          <w:p w14:paraId="30DF2ABD" w14:textId="3C7D1CFD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t>U volgt een traject naar werk</w:t>
            </w:r>
          </w:p>
        </w:tc>
        <w:tc>
          <w:tcPr>
            <w:tcW w:w="2268" w:type="dxa"/>
          </w:tcPr>
          <w:p w14:paraId="7C775373" w14:textId="740F7D65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08C9505D" w14:textId="2A7280D2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  <w:tr w:rsidR="00266E34" w:rsidRPr="0013379F" w14:paraId="28C43C2E" w14:textId="77777777" w:rsidTr="00266E34">
        <w:tc>
          <w:tcPr>
            <w:tcW w:w="5807" w:type="dxa"/>
          </w:tcPr>
          <w:p w14:paraId="1EF618ED" w14:textId="19CA8E33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t>U hebt bijstand en werk</w:t>
            </w:r>
          </w:p>
        </w:tc>
        <w:tc>
          <w:tcPr>
            <w:tcW w:w="2268" w:type="dxa"/>
          </w:tcPr>
          <w:p w14:paraId="622706F3" w14:textId="35320A93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0E4283BA" w14:textId="4DE26991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  <w:tr w:rsidR="00266E34" w:rsidRPr="0013379F" w14:paraId="00F10DCC" w14:textId="77777777" w:rsidTr="00266E34">
        <w:tc>
          <w:tcPr>
            <w:tcW w:w="5807" w:type="dxa"/>
          </w:tcPr>
          <w:p w14:paraId="0B4580BD" w14:textId="5ECDDD6D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t>U volgt een traject en u hebt geen uitkering of werkgever</w:t>
            </w:r>
          </w:p>
        </w:tc>
        <w:tc>
          <w:tcPr>
            <w:tcW w:w="2268" w:type="dxa"/>
          </w:tcPr>
          <w:p w14:paraId="046885D7" w14:textId="5BCC7647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38E33EE8" w14:textId="01F8CF79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  <w:tr w:rsidR="00266E34" w:rsidRPr="0013379F" w14:paraId="09B4EB05" w14:textId="77777777" w:rsidTr="00266E34">
        <w:tc>
          <w:tcPr>
            <w:tcW w:w="5807" w:type="dxa"/>
          </w:tcPr>
          <w:p w14:paraId="1EE6E2D8" w14:textId="2FF70AC6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t xml:space="preserve">U bent jonger dan 18 jaar, u hebt bijstand en u volgt een opleiding </w:t>
            </w:r>
          </w:p>
        </w:tc>
        <w:tc>
          <w:tcPr>
            <w:tcW w:w="2268" w:type="dxa"/>
          </w:tcPr>
          <w:p w14:paraId="1A993FBA" w14:textId="611843E3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042E9273" w14:textId="12A33BDB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  <w:tr w:rsidR="00266E34" w:rsidRPr="0013379F" w14:paraId="768812DC" w14:textId="77777777" w:rsidTr="00266E34">
        <w:tc>
          <w:tcPr>
            <w:tcW w:w="5807" w:type="dxa"/>
          </w:tcPr>
          <w:p w14:paraId="11FB6657" w14:textId="6E217E16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t>U bent student</w:t>
            </w:r>
          </w:p>
        </w:tc>
        <w:tc>
          <w:tcPr>
            <w:tcW w:w="2268" w:type="dxa"/>
          </w:tcPr>
          <w:p w14:paraId="7491D3B2" w14:textId="7AF15452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1973476E" w14:textId="1B3BEA12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  <w:tr w:rsidR="00266E34" w:rsidRPr="0013379F" w14:paraId="057EA6FE" w14:textId="77777777" w:rsidTr="00266E34">
        <w:tc>
          <w:tcPr>
            <w:tcW w:w="5807" w:type="dxa"/>
          </w:tcPr>
          <w:p w14:paraId="621581DE" w14:textId="4999EFE9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cs="Arial"/>
                <w:szCs w:val="20"/>
              </w:rPr>
              <w:lastRenderedPageBreak/>
              <w:t>U volgt bij een gecertificeerde instelling een inburgeringscursus, die in 2021 is gestart</w:t>
            </w:r>
          </w:p>
        </w:tc>
        <w:tc>
          <w:tcPr>
            <w:tcW w:w="2268" w:type="dxa"/>
          </w:tcPr>
          <w:p w14:paraId="6E240527" w14:textId="173CCD78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  <w:tc>
          <w:tcPr>
            <w:tcW w:w="2121" w:type="dxa"/>
          </w:tcPr>
          <w:p w14:paraId="76E68B65" w14:textId="648F8024" w:rsidR="00266E34" w:rsidRPr="0013379F" w:rsidRDefault="00266E34" w:rsidP="00266E34">
            <w:pPr>
              <w:rPr>
                <w:rFonts w:cs="Arial"/>
                <w:szCs w:val="20"/>
              </w:rPr>
            </w:pPr>
            <w:r w:rsidRPr="0013379F">
              <w:rPr>
                <w:rFonts w:eastAsia="Arial" w:cs="Arial"/>
                <w:szCs w:val="20"/>
              </w:rPr>
              <w:t>□</w:t>
            </w:r>
          </w:p>
        </w:tc>
      </w:tr>
    </w:tbl>
    <w:p w14:paraId="164E6BB8" w14:textId="77777777" w:rsidR="00266E34" w:rsidRPr="0013379F" w:rsidRDefault="00266E34" w:rsidP="00266E34">
      <w:pPr>
        <w:rPr>
          <w:rFonts w:cs="Arial"/>
          <w:sz w:val="22"/>
          <w:szCs w:val="22"/>
        </w:rPr>
      </w:pPr>
    </w:p>
    <w:p w14:paraId="7D276215" w14:textId="192F0FC9" w:rsidR="00266E34" w:rsidRPr="0013379F" w:rsidRDefault="00266E34" w:rsidP="00266E34">
      <w:pPr>
        <w:numPr>
          <w:ilvl w:val="0"/>
          <w:numId w:val="2"/>
        </w:numPr>
        <w:rPr>
          <w:rFonts w:cs="Arial"/>
          <w:b/>
          <w:bCs/>
          <w:color w:val="369A95"/>
          <w:sz w:val="22"/>
          <w:szCs w:val="22"/>
          <w:u w:val="single"/>
        </w:rPr>
      </w:pPr>
      <w:r w:rsidRPr="0013379F">
        <w:rPr>
          <w:rFonts w:cs="Arial"/>
          <w:b/>
          <w:bCs/>
          <w:color w:val="369A95"/>
          <w:sz w:val="22"/>
          <w:szCs w:val="22"/>
          <w:u w:val="single"/>
        </w:rPr>
        <w:t>Gegevens kinderen</w:t>
      </w:r>
    </w:p>
    <w:p w14:paraId="6C3AAE86" w14:textId="77777777" w:rsidR="00266E34" w:rsidRPr="0013379F" w:rsidRDefault="00266E34" w:rsidP="00266E34">
      <w:pPr>
        <w:rPr>
          <w:rFonts w:cs="Arial"/>
          <w:szCs w:val="20"/>
        </w:rPr>
      </w:pPr>
      <w:r w:rsidRPr="0013379F">
        <w:rPr>
          <w:rFonts w:cs="Arial"/>
          <w:szCs w:val="20"/>
        </w:rPr>
        <w:t>Noteer hieronder de naam, geboortedatum en het Burgerservicenummer (BSN) van het kind of de kinderen waarvoor u een bijdrage kinderopvang aanvraagt.</w:t>
      </w:r>
    </w:p>
    <w:p w14:paraId="78F9685E" w14:textId="77777777" w:rsidR="00266E34" w:rsidRPr="0013379F" w:rsidRDefault="00266E34" w:rsidP="00266E34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66E34" w:rsidRPr="0013379F" w14:paraId="49C04A6C" w14:textId="77777777" w:rsidTr="00266E34">
        <w:tc>
          <w:tcPr>
            <w:tcW w:w="3398" w:type="dxa"/>
          </w:tcPr>
          <w:p w14:paraId="1715CD39" w14:textId="2F3580CF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>Voornamen en achternaam</w:t>
            </w:r>
          </w:p>
        </w:tc>
        <w:tc>
          <w:tcPr>
            <w:tcW w:w="3399" w:type="dxa"/>
          </w:tcPr>
          <w:p w14:paraId="3A6EC472" w14:textId="02984E94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 xml:space="preserve">Geboortedatum </w:t>
            </w:r>
          </w:p>
        </w:tc>
        <w:tc>
          <w:tcPr>
            <w:tcW w:w="3399" w:type="dxa"/>
          </w:tcPr>
          <w:p w14:paraId="467320DB" w14:textId="7170A698" w:rsidR="00266E34" w:rsidRPr="0013379F" w:rsidRDefault="00266E34" w:rsidP="00266E34">
            <w:pPr>
              <w:rPr>
                <w:rFonts w:cs="Arial"/>
                <w:b/>
                <w:bCs/>
                <w:szCs w:val="20"/>
              </w:rPr>
            </w:pPr>
            <w:r w:rsidRPr="0013379F">
              <w:rPr>
                <w:rFonts w:cs="Arial"/>
                <w:b/>
                <w:bCs/>
                <w:szCs w:val="20"/>
              </w:rPr>
              <w:t>BSN</w:t>
            </w:r>
          </w:p>
        </w:tc>
      </w:tr>
      <w:tr w:rsidR="00266E34" w:rsidRPr="0013379F" w14:paraId="0E3CF72D" w14:textId="77777777" w:rsidTr="00266E34">
        <w:tc>
          <w:tcPr>
            <w:tcW w:w="3398" w:type="dxa"/>
          </w:tcPr>
          <w:p w14:paraId="70F3FB68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5B00AD61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440851F5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</w:tr>
      <w:tr w:rsidR="00266E34" w:rsidRPr="0013379F" w14:paraId="63569433" w14:textId="77777777" w:rsidTr="00266E34">
        <w:tc>
          <w:tcPr>
            <w:tcW w:w="3398" w:type="dxa"/>
          </w:tcPr>
          <w:p w14:paraId="53E344A6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50CD8333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772F0EC5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</w:tr>
      <w:tr w:rsidR="00266E34" w:rsidRPr="0013379F" w14:paraId="4EF965AB" w14:textId="77777777" w:rsidTr="00266E34">
        <w:tc>
          <w:tcPr>
            <w:tcW w:w="3398" w:type="dxa"/>
          </w:tcPr>
          <w:p w14:paraId="0B805374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550E4455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1F605DC1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</w:tr>
      <w:tr w:rsidR="00266E34" w:rsidRPr="0013379F" w14:paraId="370F7C16" w14:textId="77777777" w:rsidTr="00266E34">
        <w:tc>
          <w:tcPr>
            <w:tcW w:w="3398" w:type="dxa"/>
          </w:tcPr>
          <w:p w14:paraId="25321DE9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0EB23DD4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  <w:tc>
          <w:tcPr>
            <w:tcW w:w="3399" w:type="dxa"/>
          </w:tcPr>
          <w:p w14:paraId="66FA9ABF" w14:textId="77777777" w:rsidR="00266E34" w:rsidRPr="0013379F" w:rsidRDefault="00266E34" w:rsidP="00266E34">
            <w:pPr>
              <w:rPr>
                <w:rFonts w:cs="Arial"/>
                <w:szCs w:val="20"/>
              </w:rPr>
            </w:pPr>
          </w:p>
        </w:tc>
      </w:tr>
    </w:tbl>
    <w:p w14:paraId="0976CC74" w14:textId="77777777" w:rsidR="00727E3A" w:rsidRPr="0013379F" w:rsidRDefault="00727E3A" w:rsidP="00E167D7">
      <w:pPr>
        <w:rPr>
          <w:rFonts w:cs="Arial"/>
          <w:szCs w:val="20"/>
        </w:rPr>
      </w:pPr>
    </w:p>
    <w:p w14:paraId="01DD5136" w14:textId="66A019C2" w:rsidR="00E167D7" w:rsidRPr="0013379F" w:rsidRDefault="00E167D7" w:rsidP="00727E3A">
      <w:pPr>
        <w:numPr>
          <w:ilvl w:val="0"/>
          <w:numId w:val="2"/>
        </w:numPr>
        <w:rPr>
          <w:rFonts w:cs="Arial"/>
          <w:b/>
          <w:bCs/>
          <w:color w:val="369A95"/>
          <w:sz w:val="22"/>
          <w:szCs w:val="22"/>
          <w:u w:val="single"/>
        </w:rPr>
      </w:pPr>
      <w:r w:rsidRPr="0013379F">
        <w:rPr>
          <w:rFonts w:cs="Arial"/>
          <w:b/>
          <w:bCs/>
          <w:color w:val="369A95"/>
          <w:sz w:val="22"/>
          <w:szCs w:val="22"/>
          <w:u w:val="single"/>
        </w:rPr>
        <w:t>Betaling</w:t>
      </w:r>
    </w:p>
    <w:p w14:paraId="22812F8E" w14:textId="199A2D71" w:rsidR="00E167D7" w:rsidRPr="0013379F" w:rsidRDefault="00B97D92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>Wat is het bankrekeningnummer waar de bijdrage naar overgemaakt kan worden?</w:t>
      </w:r>
    </w:p>
    <w:p w14:paraId="0BC30A23" w14:textId="77777777" w:rsidR="00B97D92" w:rsidRPr="0013379F" w:rsidRDefault="00B97D92" w:rsidP="00E167D7">
      <w:pPr>
        <w:rPr>
          <w:rFonts w:cs="Arial"/>
          <w:szCs w:val="20"/>
        </w:rPr>
      </w:pPr>
    </w:p>
    <w:p w14:paraId="510A1123" w14:textId="46FA4F5A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 xml:space="preserve">IBAN-nummer: …............................................. </w:t>
      </w:r>
      <w:r w:rsidR="00727E3A" w:rsidRPr="0013379F">
        <w:rPr>
          <w:rFonts w:cs="Arial"/>
          <w:szCs w:val="20"/>
        </w:rPr>
        <w:t>t</w:t>
      </w:r>
      <w:r w:rsidRPr="0013379F">
        <w:rPr>
          <w:rFonts w:cs="Arial"/>
          <w:szCs w:val="20"/>
        </w:rPr>
        <w:t>en name van</w:t>
      </w:r>
      <w:r w:rsidR="00727E3A" w:rsidRPr="0013379F">
        <w:rPr>
          <w:rFonts w:cs="Arial"/>
          <w:szCs w:val="20"/>
        </w:rPr>
        <w:t>……………………………….</w:t>
      </w:r>
    </w:p>
    <w:p w14:paraId="6335D6A8" w14:textId="77777777" w:rsidR="00E167D7" w:rsidRPr="0013379F" w:rsidRDefault="00E167D7" w:rsidP="00E167D7">
      <w:pPr>
        <w:rPr>
          <w:rFonts w:cs="Arial"/>
          <w:szCs w:val="20"/>
        </w:rPr>
      </w:pPr>
    </w:p>
    <w:p w14:paraId="2378E624" w14:textId="1CB78898" w:rsidR="00E167D7" w:rsidRPr="0013379F" w:rsidRDefault="00E167D7" w:rsidP="000307CF">
      <w:pPr>
        <w:numPr>
          <w:ilvl w:val="0"/>
          <w:numId w:val="2"/>
        </w:numPr>
        <w:rPr>
          <w:rFonts w:cs="Arial"/>
          <w:b/>
          <w:bCs/>
          <w:color w:val="369A95"/>
          <w:sz w:val="22"/>
          <w:szCs w:val="22"/>
          <w:u w:val="single"/>
        </w:rPr>
      </w:pPr>
      <w:r w:rsidRPr="0013379F">
        <w:rPr>
          <w:rFonts w:cs="Arial"/>
          <w:b/>
          <w:bCs/>
          <w:color w:val="369A95"/>
          <w:sz w:val="22"/>
          <w:szCs w:val="22"/>
          <w:u w:val="single"/>
        </w:rPr>
        <w:t>Verklaring</w:t>
      </w:r>
    </w:p>
    <w:p w14:paraId="58806A6B" w14:textId="77777777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>lk verklaar / wij verklaren:</w:t>
      </w:r>
    </w:p>
    <w:p w14:paraId="517F660F" w14:textId="405D84AE" w:rsidR="00E167D7" w:rsidRPr="0013379F" w:rsidRDefault="00E167D7" w:rsidP="000307CF">
      <w:pPr>
        <w:numPr>
          <w:ilvl w:val="0"/>
          <w:numId w:val="7"/>
        </w:numPr>
        <w:rPr>
          <w:rFonts w:cs="Arial"/>
          <w:szCs w:val="20"/>
        </w:rPr>
      </w:pPr>
      <w:r w:rsidRPr="0013379F">
        <w:rPr>
          <w:rFonts w:cs="Arial"/>
          <w:szCs w:val="20"/>
        </w:rPr>
        <w:t>Dit formulier naar waarheid te hebben ingevuld;</w:t>
      </w:r>
    </w:p>
    <w:p w14:paraId="1F7B2977" w14:textId="4D4D57E6" w:rsidR="00E167D7" w:rsidRPr="0013379F" w:rsidRDefault="00E167D7" w:rsidP="000307CF">
      <w:pPr>
        <w:numPr>
          <w:ilvl w:val="0"/>
          <w:numId w:val="7"/>
        </w:numPr>
        <w:rPr>
          <w:rFonts w:cs="Arial"/>
          <w:szCs w:val="20"/>
        </w:rPr>
      </w:pPr>
      <w:r w:rsidRPr="0013379F">
        <w:rPr>
          <w:rFonts w:cs="Arial"/>
          <w:szCs w:val="20"/>
        </w:rPr>
        <w:t>Te weten dat de aanvraag niet wordt behandeld als de informatie onvolledig is/wordt verstrekt;</w:t>
      </w:r>
    </w:p>
    <w:p w14:paraId="52F26FCE" w14:textId="336F4593" w:rsidR="00E167D7" w:rsidRPr="0013379F" w:rsidRDefault="00E167D7" w:rsidP="000307CF">
      <w:pPr>
        <w:numPr>
          <w:ilvl w:val="0"/>
          <w:numId w:val="7"/>
        </w:numPr>
        <w:rPr>
          <w:rFonts w:cs="Arial"/>
          <w:szCs w:val="20"/>
        </w:rPr>
      </w:pPr>
      <w:r w:rsidRPr="0013379F">
        <w:rPr>
          <w:rFonts w:cs="Arial"/>
          <w:szCs w:val="20"/>
        </w:rPr>
        <w:t>Te weten dat de bijstand helemaal of voor een deel kan worden teruggevorderd als de gegevens niet juist of niet volledig worden verstrekt en hierdoor bijstand is/wordt vertrekt waarop geen recht bestaat;</w:t>
      </w:r>
    </w:p>
    <w:p w14:paraId="39B806CE" w14:textId="25316052" w:rsidR="00E167D7" w:rsidRPr="0013379F" w:rsidRDefault="00E167D7" w:rsidP="000307CF">
      <w:pPr>
        <w:numPr>
          <w:ilvl w:val="0"/>
          <w:numId w:val="7"/>
        </w:numPr>
        <w:rPr>
          <w:rFonts w:cs="Arial"/>
          <w:szCs w:val="20"/>
        </w:rPr>
      </w:pPr>
      <w:r w:rsidRPr="0013379F">
        <w:rPr>
          <w:rFonts w:cs="Arial"/>
          <w:szCs w:val="20"/>
        </w:rPr>
        <w:t>Toestemming te geven om de verstrekte gegevens te controleren bij de betreffende instanties en om de gegevens op te nemen in een personenregistratie.</w:t>
      </w:r>
    </w:p>
    <w:p w14:paraId="63E9E5EC" w14:textId="630F24C0" w:rsidR="00E167D7" w:rsidRPr="0013379F" w:rsidRDefault="00E167D7" w:rsidP="000307CF">
      <w:pPr>
        <w:ind w:firstLine="60"/>
        <w:rPr>
          <w:rFonts w:cs="Arial"/>
          <w:szCs w:val="20"/>
        </w:rPr>
      </w:pPr>
    </w:p>
    <w:p w14:paraId="1F268DD1" w14:textId="270F2495" w:rsidR="00E167D7" w:rsidRPr="0013379F" w:rsidRDefault="00E167D7" w:rsidP="000307CF">
      <w:pPr>
        <w:numPr>
          <w:ilvl w:val="0"/>
          <w:numId w:val="2"/>
        </w:numPr>
        <w:rPr>
          <w:rFonts w:cs="Arial"/>
          <w:b/>
          <w:bCs/>
          <w:color w:val="369A95"/>
          <w:sz w:val="22"/>
          <w:szCs w:val="22"/>
          <w:u w:val="single"/>
        </w:rPr>
      </w:pPr>
      <w:r w:rsidRPr="0013379F">
        <w:rPr>
          <w:rFonts w:cs="Arial"/>
          <w:b/>
          <w:bCs/>
          <w:color w:val="369A95"/>
          <w:sz w:val="22"/>
          <w:szCs w:val="22"/>
          <w:u w:val="single"/>
        </w:rPr>
        <w:t>Ondertekening</w:t>
      </w:r>
    </w:p>
    <w:p w14:paraId="0AFB2082" w14:textId="77777777" w:rsidR="000307CF" w:rsidRPr="0013379F" w:rsidRDefault="000307CF" w:rsidP="000307CF">
      <w:pPr>
        <w:rPr>
          <w:rFonts w:cs="Arial"/>
          <w:b/>
          <w:bCs/>
          <w:color w:val="369A95"/>
          <w:szCs w:val="20"/>
          <w:u w:val="single"/>
        </w:rPr>
      </w:pPr>
    </w:p>
    <w:p w14:paraId="251B40CD" w14:textId="77777777" w:rsidR="00E167D7" w:rsidRPr="0013379F" w:rsidRDefault="00E167D7" w:rsidP="00E167D7">
      <w:pPr>
        <w:rPr>
          <w:rFonts w:cs="Arial"/>
          <w:b/>
          <w:bCs/>
          <w:szCs w:val="20"/>
        </w:rPr>
      </w:pPr>
      <w:r w:rsidRPr="0013379F">
        <w:rPr>
          <w:rFonts w:cs="Arial"/>
          <w:b/>
          <w:bCs/>
          <w:szCs w:val="20"/>
        </w:rPr>
        <w:t>Aanvrager:</w:t>
      </w:r>
    </w:p>
    <w:p w14:paraId="2191C2F4" w14:textId="77777777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>Datum: ….......................................................     Handtekening: …...................................................</w:t>
      </w:r>
    </w:p>
    <w:p w14:paraId="6FF0D33E" w14:textId="77777777" w:rsidR="00E167D7" w:rsidRPr="0013379F" w:rsidRDefault="00E167D7" w:rsidP="00E167D7">
      <w:pPr>
        <w:rPr>
          <w:rFonts w:cs="Arial"/>
          <w:szCs w:val="20"/>
        </w:rPr>
      </w:pPr>
    </w:p>
    <w:p w14:paraId="04E4F21B" w14:textId="77777777" w:rsidR="00E167D7" w:rsidRPr="0013379F" w:rsidRDefault="00E167D7" w:rsidP="00E167D7">
      <w:pPr>
        <w:rPr>
          <w:rFonts w:cs="Arial"/>
          <w:b/>
          <w:bCs/>
          <w:szCs w:val="20"/>
        </w:rPr>
      </w:pPr>
      <w:r w:rsidRPr="0013379F">
        <w:rPr>
          <w:rFonts w:cs="Arial"/>
          <w:b/>
          <w:bCs/>
          <w:szCs w:val="20"/>
        </w:rPr>
        <w:t>Partner:</w:t>
      </w:r>
    </w:p>
    <w:p w14:paraId="5E289D98" w14:textId="77777777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>Datum: ….......................................................     Handtekening: …...................................................</w:t>
      </w:r>
    </w:p>
    <w:p w14:paraId="5732BB5D" w14:textId="77777777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 xml:space="preserve"> </w:t>
      </w:r>
    </w:p>
    <w:p w14:paraId="773FA4BB" w14:textId="66A40A0E" w:rsidR="00E167D7" w:rsidRPr="00073808" w:rsidRDefault="00E167D7" w:rsidP="000307CF">
      <w:pPr>
        <w:numPr>
          <w:ilvl w:val="0"/>
          <w:numId w:val="2"/>
        </w:numPr>
        <w:rPr>
          <w:rFonts w:cs="Arial"/>
          <w:b/>
          <w:bCs/>
          <w:color w:val="369A95"/>
          <w:sz w:val="22"/>
          <w:szCs w:val="22"/>
          <w:u w:val="single"/>
        </w:rPr>
      </w:pPr>
      <w:r w:rsidRPr="00073808">
        <w:rPr>
          <w:rFonts w:cs="Arial"/>
          <w:b/>
          <w:bCs/>
          <w:color w:val="369A95"/>
          <w:sz w:val="22"/>
          <w:szCs w:val="22"/>
          <w:u w:val="single"/>
        </w:rPr>
        <w:t>Formulier opsturen</w:t>
      </w:r>
    </w:p>
    <w:p w14:paraId="5F9F842E" w14:textId="77777777" w:rsidR="00E167D7" w:rsidRPr="0013379F" w:rsidRDefault="00E167D7" w:rsidP="00E167D7">
      <w:pPr>
        <w:rPr>
          <w:rFonts w:cs="Arial"/>
          <w:szCs w:val="20"/>
        </w:rPr>
      </w:pPr>
      <w:r w:rsidRPr="0013379F">
        <w:rPr>
          <w:rFonts w:cs="Arial"/>
          <w:szCs w:val="20"/>
        </w:rPr>
        <w:t>Wij vragen u dit formulier per e-mail op te sturen naar werkeninkomen@hofvantwente.nl.</w:t>
      </w:r>
    </w:p>
    <w:p w14:paraId="76E80F98" w14:textId="51A3A3A7" w:rsidR="00E167D7" w:rsidRPr="0013379F" w:rsidRDefault="00E167D7" w:rsidP="000307CF">
      <w:pPr>
        <w:rPr>
          <w:rFonts w:cs="Arial"/>
          <w:szCs w:val="20"/>
        </w:rPr>
      </w:pPr>
      <w:r w:rsidRPr="0013379F">
        <w:rPr>
          <w:rFonts w:cs="Arial"/>
          <w:szCs w:val="20"/>
        </w:rPr>
        <w:t xml:space="preserve">Heeft u hulp nodig bij het invullen of digitaal opsturen van de gegevens? Dan kunt u hiervoor een afspraak maken met de vrijwilligers van de Brievenhulp door te appen via 06-2089 4999 of te bellen met 0547-260053.  Hulp en advies van de Brievenhulp is gratis. </w:t>
      </w:r>
    </w:p>
    <w:sectPr w:rsidR="00E167D7" w:rsidRPr="0013379F" w:rsidSect="00AE2415">
      <w:footerReference w:type="default" r:id="rId8"/>
      <w:headerReference w:type="first" r:id="rId9"/>
      <w:footerReference w:type="first" r:id="rId10"/>
      <w:pgSz w:w="11906" w:h="16838"/>
      <w:pgMar w:top="709" w:right="849" w:bottom="568" w:left="85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364C" w14:textId="77777777" w:rsidR="008A4D09" w:rsidRDefault="008A4D09">
      <w:r>
        <w:separator/>
      </w:r>
    </w:p>
  </w:endnote>
  <w:endnote w:type="continuationSeparator" w:id="0">
    <w:p w14:paraId="472A7EA7" w14:textId="77777777" w:rsidR="008A4D09" w:rsidRDefault="008A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3EE5" w14:textId="77777777" w:rsidR="000307CF" w:rsidRDefault="000307C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CB45143" w14:textId="77777777" w:rsidR="000307CF" w:rsidRDefault="000307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CD82" w14:textId="77777777" w:rsidR="002211AC" w:rsidRDefault="0053109F">
    <w:pPr>
      <w:pStyle w:val="Voettekst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0A95" w14:textId="77777777" w:rsidR="008A4D09" w:rsidRDefault="008A4D09">
      <w:r>
        <w:separator/>
      </w:r>
    </w:p>
  </w:footnote>
  <w:footnote w:type="continuationSeparator" w:id="0">
    <w:p w14:paraId="2E6DFADE" w14:textId="77777777" w:rsidR="008A4D09" w:rsidRDefault="008A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5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4"/>
      <w:gridCol w:w="7206"/>
    </w:tblGrid>
    <w:tr w:rsidR="00E167D7" w14:paraId="69E24E7C" w14:textId="77777777" w:rsidTr="00E167D7">
      <w:trPr>
        <w:cantSplit/>
        <w:trHeight w:val="1792"/>
      </w:trPr>
      <w:tc>
        <w:tcPr>
          <w:tcW w:w="2394" w:type="dxa"/>
        </w:tcPr>
        <w:p w14:paraId="0162AC45" w14:textId="3FDCAE57" w:rsidR="00E167D7" w:rsidRPr="00ED6E2B" w:rsidRDefault="007568D3" w:rsidP="00BF0FFA">
          <w:pPr>
            <w:tabs>
              <w:tab w:val="center" w:pos="4536"/>
              <w:tab w:val="right" w:pos="9072"/>
            </w:tabs>
            <w:spacing w:line="260" w:lineRule="atLeast"/>
            <w:ind w:left="120"/>
            <w:rPr>
              <w:spacing w:val="-2"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9B6BB7F" wp14:editId="5E74BF53">
                <wp:extent cx="1381125" cy="1066800"/>
                <wp:effectExtent l="0" t="0" r="0" b="0"/>
                <wp:docPr id="42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6" w:type="dxa"/>
        </w:tcPr>
        <w:p w14:paraId="17BB992F" w14:textId="77777777" w:rsidR="00E167D7" w:rsidRDefault="00E167D7" w:rsidP="00BF0FFA">
          <w:pPr>
            <w:tabs>
              <w:tab w:val="center" w:pos="4536"/>
              <w:tab w:val="right" w:pos="9072"/>
            </w:tabs>
            <w:spacing w:line="260" w:lineRule="atLeast"/>
            <w:ind w:left="120"/>
            <w:rPr>
              <w:spacing w:val="-2"/>
              <w:sz w:val="16"/>
              <w:szCs w:val="20"/>
            </w:rPr>
          </w:pPr>
        </w:p>
        <w:p w14:paraId="27B9A5CB" w14:textId="77777777" w:rsidR="00E167D7" w:rsidRPr="00E167D7" w:rsidRDefault="00E167D7" w:rsidP="00E167D7">
          <w:pPr>
            <w:rPr>
              <w:sz w:val="16"/>
              <w:szCs w:val="20"/>
            </w:rPr>
          </w:pPr>
        </w:p>
        <w:p w14:paraId="3FEF32B3" w14:textId="77777777" w:rsidR="00E167D7" w:rsidRPr="00E167D7" w:rsidRDefault="00E167D7" w:rsidP="00E167D7">
          <w:pPr>
            <w:rPr>
              <w:sz w:val="16"/>
              <w:szCs w:val="20"/>
            </w:rPr>
          </w:pPr>
        </w:p>
        <w:p w14:paraId="754ACF25" w14:textId="77777777" w:rsidR="00E167D7" w:rsidRPr="00E167D7" w:rsidRDefault="00E167D7" w:rsidP="00E167D7">
          <w:pPr>
            <w:rPr>
              <w:sz w:val="16"/>
              <w:szCs w:val="20"/>
            </w:rPr>
          </w:pPr>
        </w:p>
        <w:p w14:paraId="734D661E" w14:textId="77777777" w:rsidR="00E167D7" w:rsidRPr="00E167D7" w:rsidRDefault="00E167D7" w:rsidP="00E167D7">
          <w:pPr>
            <w:rPr>
              <w:sz w:val="16"/>
              <w:szCs w:val="20"/>
            </w:rPr>
          </w:pPr>
        </w:p>
        <w:p w14:paraId="218D0960" w14:textId="5C3D8BB9" w:rsidR="00E167D7" w:rsidRDefault="00E167D7" w:rsidP="00E167D7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Aanvraagformulier </w:t>
          </w:r>
          <w:r w:rsidR="00266E34">
            <w:rPr>
              <w:b/>
              <w:bCs/>
            </w:rPr>
            <w:t>bijdrage kinderopvang</w:t>
          </w:r>
        </w:p>
        <w:p w14:paraId="3AAD7D5E" w14:textId="6048461D" w:rsidR="00E167D7" w:rsidRDefault="00E167D7" w:rsidP="00E167D7"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t xml:space="preserve">(versie </w:t>
          </w:r>
          <w:r w:rsidR="00266E34">
            <w:t>26-05-2021</w:t>
          </w:r>
          <w:r>
            <w:t>)</w:t>
          </w:r>
        </w:p>
        <w:p w14:paraId="32A47326" w14:textId="3FB1724D" w:rsidR="00E167D7" w:rsidRPr="00E167D7" w:rsidRDefault="00E167D7" w:rsidP="00E167D7">
          <w:pPr>
            <w:rPr>
              <w:sz w:val="16"/>
              <w:szCs w:val="20"/>
            </w:rPr>
          </w:pPr>
        </w:p>
      </w:tc>
    </w:tr>
  </w:tbl>
  <w:p w14:paraId="29E9CCCB" w14:textId="77777777" w:rsidR="009402C5" w:rsidRDefault="008A4D09" w:rsidP="00940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EF4"/>
    <w:multiLevelType w:val="hybridMultilevel"/>
    <w:tmpl w:val="E3528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3FE3"/>
    <w:multiLevelType w:val="multilevel"/>
    <w:tmpl w:val="4E2C7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844924"/>
    <w:multiLevelType w:val="hybridMultilevel"/>
    <w:tmpl w:val="3B2EDE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B91"/>
    <w:multiLevelType w:val="hybridMultilevel"/>
    <w:tmpl w:val="B7E675EA"/>
    <w:lvl w:ilvl="0" w:tplc="1194D17C">
      <w:numFmt w:val="bullet"/>
      <w:lvlText w:val="•"/>
      <w:lvlJc w:val="left"/>
      <w:pPr>
        <w:ind w:left="509" w:hanging="285"/>
      </w:pPr>
      <w:rPr>
        <w:rFonts w:ascii="Arial" w:eastAsia="Arial" w:hAnsi="Arial" w:cs="Arial" w:hint="default"/>
        <w:color w:val="262626"/>
        <w:w w:val="106"/>
        <w:sz w:val="19"/>
        <w:szCs w:val="19"/>
      </w:rPr>
    </w:lvl>
    <w:lvl w:ilvl="1" w:tplc="40429ACC">
      <w:numFmt w:val="bullet"/>
      <w:lvlText w:val="•"/>
      <w:lvlJc w:val="left"/>
      <w:pPr>
        <w:ind w:left="1480" w:hanging="285"/>
      </w:pPr>
      <w:rPr>
        <w:rFonts w:hint="default"/>
      </w:rPr>
    </w:lvl>
    <w:lvl w:ilvl="2" w:tplc="2CA2AA54">
      <w:numFmt w:val="bullet"/>
      <w:lvlText w:val="•"/>
      <w:lvlJc w:val="left"/>
      <w:pPr>
        <w:ind w:left="2460" w:hanging="285"/>
      </w:pPr>
      <w:rPr>
        <w:rFonts w:hint="default"/>
      </w:rPr>
    </w:lvl>
    <w:lvl w:ilvl="3" w:tplc="D778A77E">
      <w:numFmt w:val="bullet"/>
      <w:lvlText w:val="•"/>
      <w:lvlJc w:val="left"/>
      <w:pPr>
        <w:ind w:left="3440" w:hanging="285"/>
      </w:pPr>
      <w:rPr>
        <w:rFonts w:hint="default"/>
      </w:rPr>
    </w:lvl>
    <w:lvl w:ilvl="4" w:tplc="FF646DA4">
      <w:numFmt w:val="bullet"/>
      <w:lvlText w:val="•"/>
      <w:lvlJc w:val="left"/>
      <w:pPr>
        <w:ind w:left="4420" w:hanging="285"/>
      </w:pPr>
      <w:rPr>
        <w:rFonts w:hint="default"/>
      </w:rPr>
    </w:lvl>
    <w:lvl w:ilvl="5" w:tplc="CC789D92">
      <w:numFmt w:val="bullet"/>
      <w:lvlText w:val="•"/>
      <w:lvlJc w:val="left"/>
      <w:pPr>
        <w:ind w:left="5400" w:hanging="285"/>
      </w:pPr>
      <w:rPr>
        <w:rFonts w:hint="default"/>
      </w:rPr>
    </w:lvl>
    <w:lvl w:ilvl="6" w:tplc="9BE8B30E">
      <w:numFmt w:val="bullet"/>
      <w:lvlText w:val="•"/>
      <w:lvlJc w:val="left"/>
      <w:pPr>
        <w:ind w:left="6380" w:hanging="285"/>
      </w:pPr>
      <w:rPr>
        <w:rFonts w:hint="default"/>
      </w:rPr>
    </w:lvl>
    <w:lvl w:ilvl="7" w:tplc="B772389C">
      <w:numFmt w:val="bullet"/>
      <w:lvlText w:val="•"/>
      <w:lvlJc w:val="left"/>
      <w:pPr>
        <w:ind w:left="7360" w:hanging="285"/>
      </w:pPr>
      <w:rPr>
        <w:rFonts w:hint="default"/>
      </w:rPr>
    </w:lvl>
    <w:lvl w:ilvl="8" w:tplc="4580B6E6">
      <w:numFmt w:val="bullet"/>
      <w:lvlText w:val="•"/>
      <w:lvlJc w:val="left"/>
      <w:pPr>
        <w:ind w:left="8340" w:hanging="285"/>
      </w:pPr>
      <w:rPr>
        <w:rFonts w:hint="default"/>
      </w:rPr>
    </w:lvl>
  </w:abstractNum>
  <w:abstractNum w:abstractNumId="4" w15:restartNumberingAfterBreak="0">
    <w:nsid w:val="36EC31D8"/>
    <w:multiLevelType w:val="hybridMultilevel"/>
    <w:tmpl w:val="DE701D3C"/>
    <w:lvl w:ilvl="0" w:tplc="EA5A36E2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48C3"/>
    <w:multiLevelType w:val="multilevel"/>
    <w:tmpl w:val="A6AA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abstractNum w:abstractNumId="6" w15:restartNumberingAfterBreak="0">
    <w:nsid w:val="55A72CDE"/>
    <w:multiLevelType w:val="hybridMultilevel"/>
    <w:tmpl w:val="F2F0A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87450"/>
    <w:multiLevelType w:val="hybridMultilevel"/>
    <w:tmpl w:val="CDE42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A"/>
    <w:rsid w:val="000307CF"/>
    <w:rsid w:val="00066F30"/>
    <w:rsid w:val="00073808"/>
    <w:rsid w:val="000D596F"/>
    <w:rsid w:val="0013379F"/>
    <w:rsid w:val="00213BDD"/>
    <w:rsid w:val="00266E34"/>
    <w:rsid w:val="0033731C"/>
    <w:rsid w:val="003C6CAA"/>
    <w:rsid w:val="0053109F"/>
    <w:rsid w:val="006316AF"/>
    <w:rsid w:val="006A6580"/>
    <w:rsid w:val="00727E3A"/>
    <w:rsid w:val="007568D3"/>
    <w:rsid w:val="0077533A"/>
    <w:rsid w:val="007A5A68"/>
    <w:rsid w:val="008A4D09"/>
    <w:rsid w:val="00AE2415"/>
    <w:rsid w:val="00B97D92"/>
    <w:rsid w:val="00BB5046"/>
    <w:rsid w:val="00E151CB"/>
    <w:rsid w:val="00E167D7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A951"/>
  <w15:docId w15:val="{F49298C8-FB75-4F65-9326-50883A43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266E3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B25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25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25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character" w:customStyle="1" w:styleId="Kop1Char">
    <w:name w:val="Kop 1 Char"/>
    <w:link w:val="Kop1"/>
    <w:uiPriority w:val="9"/>
    <w:rsid w:val="000B25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B25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0B25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257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OndertitelChar">
    <w:name w:val="Ondertitel Char"/>
    <w:link w:val="Ondertitel"/>
    <w:uiPriority w:val="11"/>
    <w:rsid w:val="000B25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eenafstand">
    <w:name w:val="No Spacing"/>
    <w:uiPriority w:val="1"/>
    <w:qFormat/>
    <w:rsid w:val="000B257D"/>
    <w:rPr>
      <w:rFonts w:ascii="Arial" w:hAnsi="Arial"/>
      <w:sz w:val="22"/>
      <w:szCs w:val="24"/>
    </w:rPr>
  </w:style>
  <w:style w:type="character" w:customStyle="1" w:styleId="Kop2Char">
    <w:name w:val="Kop 2 Char"/>
    <w:link w:val="Kop2"/>
    <w:uiPriority w:val="9"/>
    <w:rsid w:val="000B2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0B257D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styleId="Zwaar">
    <w:name w:val="Strong"/>
    <w:uiPriority w:val="22"/>
    <w:qFormat/>
    <w:rsid w:val="000B257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0717C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0717C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59"/>
    <w:rsid w:val="00E1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E167D7"/>
    <w:pPr>
      <w:widowControl w:val="0"/>
      <w:autoSpaceDE w:val="0"/>
      <w:autoSpaceDN w:val="0"/>
      <w:ind w:left="458" w:hanging="286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9812-B92E-4622-8D26-39D2D449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van Twente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Elferink, Ellen</dc:creator>
  <cp:lastModifiedBy>Kok, Y. (Yvonne)</cp:lastModifiedBy>
  <cp:revision>2</cp:revision>
  <dcterms:created xsi:type="dcterms:W3CDTF">2021-06-02T10:26:00Z</dcterms:created>
  <dcterms:modified xsi:type="dcterms:W3CDTF">2021-06-02T10:26:00Z</dcterms:modified>
</cp:coreProperties>
</file>